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672D59" w14:textId="14E6A671" w:rsidR="00C54AD2" w:rsidRPr="00E573AB" w:rsidRDefault="72A0F318" w:rsidP="3C69E935">
      <w:pPr>
        <w:pStyle w:val="Heading1"/>
        <w:rPr>
          <w:rFonts w:ascii="Arial" w:hAnsi="Arial" w:cs="Arial"/>
        </w:rPr>
      </w:pPr>
      <w:r w:rsidRPr="00E573AB">
        <w:rPr>
          <w:rFonts w:ascii="Arial" w:hAnsi="Arial" w:cs="Arial"/>
        </w:rPr>
        <w:t xml:space="preserve">Placement Profile </w:t>
      </w:r>
      <w:r w:rsidR="00E573AB">
        <w:rPr>
          <w:rFonts w:ascii="Arial" w:hAnsi="Arial" w:cs="Arial"/>
        </w:rPr>
        <w:t>Template</w:t>
      </w:r>
    </w:p>
    <w:p w14:paraId="2B686F82" w14:textId="2983B61B" w:rsidR="00C54AD2" w:rsidRPr="00E573AB" w:rsidRDefault="3820C5E6" w:rsidP="3C69E935">
      <w:pPr>
        <w:spacing w:line="276" w:lineRule="auto"/>
        <w:rPr>
          <w:rFonts w:ascii="Arial" w:hAnsi="Arial" w:cs="Arial"/>
          <w:sz w:val="28"/>
          <w:szCs w:val="28"/>
        </w:rPr>
      </w:pPr>
      <w:r w:rsidRPr="00E573AB">
        <w:rPr>
          <w:rFonts w:ascii="Arial" w:eastAsia="Aptos" w:hAnsi="Arial" w:cs="Arial"/>
          <w:sz w:val="28"/>
          <w:szCs w:val="28"/>
        </w:rPr>
        <w:t>My name is [Student Name], and I am a [Course Name]</w:t>
      </w:r>
      <w:r w:rsidR="5010A6BF" w:rsidRPr="00E573AB">
        <w:rPr>
          <w:rFonts w:ascii="Arial" w:eastAsia="Aptos" w:hAnsi="Arial" w:cs="Arial"/>
          <w:sz w:val="28"/>
          <w:szCs w:val="28"/>
        </w:rPr>
        <w:t xml:space="preserve"> </w:t>
      </w:r>
      <w:r w:rsidRPr="00E573AB">
        <w:rPr>
          <w:rFonts w:ascii="Arial" w:eastAsia="Aptos" w:hAnsi="Arial" w:cs="Arial"/>
          <w:sz w:val="28"/>
          <w:szCs w:val="28"/>
        </w:rPr>
        <w:t xml:space="preserve">student. I [started/am starting] my placement in [Month/Year] at [Location Name] working in </w:t>
      </w:r>
      <w:r w:rsidR="00065E40" w:rsidRPr="00E573AB">
        <w:rPr>
          <w:rFonts w:ascii="Arial" w:eastAsia="Aptos" w:hAnsi="Arial" w:cs="Arial"/>
          <w:sz w:val="28"/>
          <w:szCs w:val="28"/>
        </w:rPr>
        <w:t>[</w:t>
      </w:r>
      <w:r w:rsidRPr="00E573AB">
        <w:rPr>
          <w:rFonts w:ascii="Arial" w:eastAsia="Aptos" w:hAnsi="Arial" w:cs="Arial"/>
          <w:sz w:val="28"/>
          <w:szCs w:val="28"/>
        </w:rPr>
        <w:t xml:space="preserve">Name of </w:t>
      </w:r>
      <w:r w:rsidR="786F7343" w:rsidRPr="00E573AB">
        <w:rPr>
          <w:rFonts w:ascii="Arial" w:eastAsia="Aptos" w:hAnsi="Arial" w:cs="Arial"/>
          <w:sz w:val="28"/>
          <w:szCs w:val="28"/>
        </w:rPr>
        <w:t>D</w:t>
      </w:r>
      <w:r w:rsidRPr="00E573AB">
        <w:rPr>
          <w:rFonts w:ascii="Arial" w:eastAsia="Aptos" w:hAnsi="Arial" w:cs="Arial"/>
          <w:sz w:val="28"/>
          <w:szCs w:val="28"/>
        </w:rPr>
        <w:t>epartment/</w:t>
      </w:r>
      <w:r w:rsidR="302D50FD" w:rsidRPr="00E573AB">
        <w:rPr>
          <w:rFonts w:ascii="Arial" w:eastAsia="Aptos" w:hAnsi="Arial" w:cs="Arial"/>
          <w:sz w:val="28"/>
          <w:szCs w:val="28"/>
        </w:rPr>
        <w:t>A</w:t>
      </w:r>
      <w:r w:rsidRPr="00E573AB">
        <w:rPr>
          <w:rFonts w:ascii="Arial" w:eastAsia="Aptos" w:hAnsi="Arial" w:cs="Arial"/>
          <w:sz w:val="28"/>
          <w:szCs w:val="28"/>
        </w:rPr>
        <w:t xml:space="preserve">rea]. </w:t>
      </w:r>
    </w:p>
    <w:p w14:paraId="257FE82E" w14:textId="1684F78D" w:rsidR="00C54AD2" w:rsidRPr="00E573AB" w:rsidRDefault="2C35D2AE" w:rsidP="7841AC74">
      <w:pPr>
        <w:spacing w:line="276" w:lineRule="auto"/>
        <w:rPr>
          <w:rFonts w:ascii="Arial" w:hAnsi="Arial" w:cs="Arial"/>
          <w:sz w:val="28"/>
          <w:szCs w:val="28"/>
        </w:rPr>
      </w:pPr>
      <w:r w:rsidRPr="00E573AB">
        <w:rPr>
          <w:rFonts w:ascii="Arial" w:eastAsia="Aptos" w:hAnsi="Arial" w:cs="Arial"/>
          <w:sz w:val="28"/>
          <w:szCs w:val="28"/>
        </w:rPr>
        <w:t>I would like to disclose that I am vision impaired and registered as [Severely Sight Impaired (Blind)/Sight Impaired (Partially Sighted)]. I choose to be open about my disability when working with others, as it helps me feel comfortable and allows colleagues to better understand my needs. I also recognise that people may have varying levels of experience with vision impairment.</w:t>
      </w:r>
    </w:p>
    <w:p w14:paraId="5862CBB2" w14:textId="4B2041F1" w:rsidR="00C54AD2" w:rsidRPr="00E573AB" w:rsidRDefault="3820C5E6" w:rsidP="3C69E935">
      <w:pPr>
        <w:pStyle w:val="Heading2"/>
        <w:rPr>
          <w:rFonts w:ascii="Arial" w:hAnsi="Arial" w:cs="Arial"/>
        </w:rPr>
      </w:pPr>
      <w:r w:rsidRPr="00E573AB">
        <w:rPr>
          <w:rFonts w:ascii="Arial" w:hAnsi="Arial" w:cs="Arial"/>
        </w:rPr>
        <w:t>What Can I See?</w:t>
      </w:r>
    </w:p>
    <w:p w14:paraId="040DD58F" w14:textId="77C99F11" w:rsidR="00C54AD2" w:rsidRPr="00E573AB" w:rsidRDefault="3820C5E6" w:rsidP="3C69E935">
      <w:pPr>
        <w:spacing w:line="276" w:lineRule="auto"/>
        <w:rPr>
          <w:rFonts w:ascii="Arial" w:eastAsia="Aptos" w:hAnsi="Arial" w:cs="Arial"/>
          <w:sz w:val="28"/>
          <w:szCs w:val="28"/>
        </w:rPr>
      </w:pPr>
      <w:r w:rsidRPr="00E573AB">
        <w:rPr>
          <w:rFonts w:ascii="Arial" w:eastAsia="Aptos" w:hAnsi="Arial" w:cs="Arial"/>
          <w:sz w:val="28"/>
          <w:szCs w:val="28"/>
        </w:rPr>
        <w:t>I have no functional vision</w:t>
      </w:r>
      <w:r w:rsidR="41CEE8C9" w:rsidRPr="00E573AB">
        <w:rPr>
          <w:rFonts w:ascii="Arial" w:eastAsia="Aptos" w:hAnsi="Arial" w:cs="Arial"/>
          <w:sz w:val="28"/>
          <w:szCs w:val="28"/>
        </w:rPr>
        <w:t xml:space="preserve">, </w:t>
      </w:r>
      <w:r w:rsidRPr="00E573AB">
        <w:rPr>
          <w:rFonts w:ascii="Arial" w:eastAsia="Aptos" w:hAnsi="Arial" w:cs="Arial"/>
          <w:sz w:val="28"/>
          <w:szCs w:val="28"/>
        </w:rPr>
        <w:t>including no light perception</w:t>
      </w:r>
      <w:r w:rsidR="72CC527E" w:rsidRPr="00E573AB">
        <w:rPr>
          <w:rFonts w:ascii="Arial" w:eastAsia="Aptos" w:hAnsi="Arial" w:cs="Arial"/>
          <w:sz w:val="28"/>
          <w:szCs w:val="28"/>
        </w:rPr>
        <w:t xml:space="preserve">, </w:t>
      </w:r>
      <w:r w:rsidRPr="00E573AB">
        <w:rPr>
          <w:rFonts w:ascii="Arial" w:eastAsia="Aptos" w:hAnsi="Arial" w:cs="Arial"/>
          <w:sz w:val="28"/>
          <w:szCs w:val="28"/>
        </w:rPr>
        <w:t>in my right eye due to [Condition Name]. In my other eye, I have limited central vision.</w:t>
      </w:r>
    </w:p>
    <w:p w14:paraId="25C8DDEE" w14:textId="372E2771" w:rsidR="00C54AD2" w:rsidRPr="00E573AB" w:rsidRDefault="2C35D2AE" w:rsidP="7841AC74">
      <w:pPr>
        <w:spacing w:line="276" w:lineRule="auto"/>
        <w:rPr>
          <w:rFonts w:ascii="Arial" w:hAnsi="Arial" w:cs="Arial"/>
          <w:sz w:val="28"/>
          <w:szCs w:val="28"/>
        </w:rPr>
      </w:pPr>
      <w:r w:rsidRPr="00E573AB">
        <w:rPr>
          <w:rFonts w:ascii="Arial" w:eastAsia="Aptos" w:hAnsi="Arial" w:cs="Arial"/>
          <w:sz w:val="28"/>
          <w:szCs w:val="28"/>
        </w:rPr>
        <w:t xml:space="preserve">It can be difficult to explain my vision, as this is what I have always known since being registered Severely Sight Impaired at a young age. However, it can be </w:t>
      </w:r>
      <w:proofErr w:type="gramStart"/>
      <w:r w:rsidRPr="00E573AB">
        <w:rPr>
          <w:rFonts w:ascii="Arial" w:eastAsia="Aptos" w:hAnsi="Arial" w:cs="Arial"/>
          <w:sz w:val="28"/>
          <w:szCs w:val="28"/>
        </w:rPr>
        <w:t>similar to</w:t>
      </w:r>
      <w:proofErr w:type="gramEnd"/>
      <w:r w:rsidRPr="00E573AB">
        <w:rPr>
          <w:rFonts w:ascii="Arial" w:eastAsia="Aptos" w:hAnsi="Arial" w:cs="Arial"/>
          <w:sz w:val="28"/>
          <w:szCs w:val="28"/>
        </w:rPr>
        <w:t xml:space="preserve"> tunnel vision, as I have no peripheral vision in my functioning eye. I can see colour, shapes, and patterns, but I struggle with finer details such as reading signage or recognising facial expressions depending on distance. Eye contact can also sometimes be difficult. Lighting can also impact my vision. Poorly lit areas make it harder for me to see, and bright sunlight can increase glare and reduce visual clarity.</w:t>
      </w:r>
    </w:p>
    <w:p w14:paraId="489CF840" w14:textId="5E291E5B" w:rsidR="00C54AD2" w:rsidRPr="00E573AB" w:rsidRDefault="3820C5E6" w:rsidP="3C69E935">
      <w:pPr>
        <w:pStyle w:val="Heading2"/>
        <w:rPr>
          <w:rFonts w:ascii="Arial" w:hAnsi="Arial" w:cs="Arial"/>
        </w:rPr>
      </w:pPr>
      <w:r w:rsidRPr="00E573AB">
        <w:rPr>
          <w:rFonts w:ascii="Arial" w:hAnsi="Arial" w:cs="Arial"/>
        </w:rPr>
        <w:t>Support on Placement</w:t>
      </w:r>
    </w:p>
    <w:p w14:paraId="3F71C3D1" w14:textId="34F7E0DF" w:rsidR="00C54AD2" w:rsidRPr="00E573AB" w:rsidRDefault="2C35D2AE" w:rsidP="7841AC74">
      <w:pPr>
        <w:spacing w:line="276" w:lineRule="auto"/>
        <w:rPr>
          <w:rFonts w:ascii="Arial" w:hAnsi="Arial" w:cs="Arial"/>
          <w:sz w:val="28"/>
          <w:szCs w:val="28"/>
        </w:rPr>
      </w:pPr>
      <w:r w:rsidRPr="00E573AB">
        <w:rPr>
          <w:rFonts w:ascii="Arial" w:eastAsia="Aptos" w:hAnsi="Arial" w:cs="Arial"/>
          <w:sz w:val="28"/>
          <w:szCs w:val="28"/>
        </w:rPr>
        <w:t>Whilst on placement, I will be accompanied by a support worker. This allows me to confidently navigate different areas of the hospital and move between locations and can also assist with notetaking if required.</w:t>
      </w:r>
    </w:p>
    <w:p w14:paraId="30391E4F" w14:textId="14E557A4" w:rsidR="00C54AD2" w:rsidRPr="00E573AB" w:rsidRDefault="2C35D2AE" w:rsidP="7841AC74">
      <w:pPr>
        <w:spacing w:line="276" w:lineRule="auto"/>
        <w:rPr>
          <w:rFonts w:ascii="Arial" w:hAnsi="Arial" w:cs="Arial"/>
          <w:sz w:val="28"/>
          <w:szCs w:val="28"/>
        </w:rPr>
      </w:pPr>
      <w:r w:rsidRPr="00E573AB">
        <w:rPr>
          <w:rFonts w:ascii="Arial" w:eastAsia="Aptos" w:hAnsi="Arial" w:cs="Arial"/>
          <w:sz w:val="28"/>
          <w:szCs w:val="28"/>
        </w:rPr>
        <w:t>I rarely require a formal sighted guide. The only time this may be needed is in very crowded environments where using a long cane is not practical. Otherwise, I am generally able to follow directly behind a sighted person, with or without my long cane depending on the environment.</w:t>
      </w:r>
    </w:p>
    <w:p w14:paraId="272D5895" w14:textId="323F81B1" w:rsidR="00C54AD2" w:rsidRPr="00E573AB" w:rsidRDefault="3820C5E6" w:rsidP="7841AC74">
      <w:pPr>
        <w:spacing w:line="276" w:lineRule="auto"/>
        <w:rPr>
          <w:rFonts w:ascii="Arial" w:hAnsi="Arial" w:cs="Arial"/>
          <w:sz w:val="28"/>
          <w:szCs w:val="28"/>
        </w:rPr>
      </w:pPr>
      <w:r w:rsidRPr="00E573AB">
        <w:rPr>
          <w:rFonts w:ascii="Arial" w:eastAsia="Aptos" w:hAnsi="Arial" w:cs="Arial"/>
          <w:sz w:val="28"/>
          <w:szCs w:val="28"/>
        </w:rPr>
        <w:lastRenderedPageBreak/>
        <w:t>For visual demonstrations, it is very helpful if I can physically feel equipment I have not used before, as this supports my understanding of how it works. I prefer any resources to be sent electronically so I can access them on my laptop with assistive technology.</w:t>
      </w:r>
    </w:p>
    <w:p w14:paraId="62FBC755" w14:textId="658B3A44" w:rsidR="3820C5E6" w:rsidRPr="00E573AB" w:rsidRDefault="3820C5E6" w:rsidP="3C69E935">
      <w:pPr>
        <w:spacing w:line="276" w:lineRule="auto"/>
        <w:rPr>
          <w:rFonts w:ascii="Arial" w:hAnsi="Arial" w:cs="Arial"/>
          <w:sz w:val="28"/>
          <w:szCs w:val="28"/>
        </w:rPr>
      </w:pPr>
      <w:r w:rsidRPr="00E573AB">
        <w:rPr>
          <w:rFonts w:ascii="Arial" w:eastAsia="Aptos" w:hAnsi="Arial" w:cs="Arial"/>
          <w:sz w:val="28"/>
          <w:szCs w:val="28"/>
        </w:rPr>
        <w:t>Many thanks for taking the time to read this and I hope it provides you with a general awareness of my needs.</w:t>
      </w:r>
      <w:r w:rsidRPr="00E573AB">
        <w:rPr>
          <w:rFonts w:ascii="Arial" w:hAnsi="Arial" w:cs="Arial"/>
          <w:sz w:val="28"/>
          <w:szCs w:val="28"/>
        </w:rPr>
        <w:br/>
      </w:r>
      <w:r w:rsidRPr="00E573AB">
        <w:rPr>
          <w:rFonts w:ascii="Arial" w:eastAsia="Aptos" w:hAnsi="Arial" w:cs="Arial"/>
          <w:sz w:val="28"/>
          <w:szCs w:val="28"/>
        </w:rPr>
        <w:t>[Student Name]</w:t>
      </w:r>
    </w:p>
    <w:p w14:paraId="7F748B79" w14:textId="105A514D" w:rsidR="394E90EB" w:rsidRPr="00E573AB" w:rsidRDefault="394E90EB" w:rsidP="3C69E935">
      <w:pPr>
        <w:pStyle w:val="Heading2"/>
        <w:rPr>
          <w:rFonts w:ascii="Arial" w:hAnsi="Arial" w:cs="Arial"/>
        </w:rPr>
      </w:pPr>
      <w:r w:rsidRPr="00E573AB">
        <w:rPr>
          <w:rFonts w:ascii="Arial" w:hAnsi="Arial" w:cs="Arial"/>
        </w:rPr>
        <w:t>End of document</w:t>
      </w:r>
    </w:p>
    <w:p w14:paraId="4D0B17C0" w14:textId="32BFC1D8" w:rsidR="00C54AD2" w:rsidRDefault="00C54AD2" w:rsidP="7841AC74">
      <w:pPr>
        <w:spacing w:line="276" w:lineRule="auto"/>
        <w:rPr>
          <w:rFonts w:ascii="Aptos" w:eastAsia="Aptos" w:hAnsi="Aptos" w:cs="Aptos"/>
        </w:rPr>
      </w:pPr>
    </w:p>
    <w:p w14:paraId="5E5787A5" w14:textId="3307AF36" w:rsidR="00C54AD2" w:rsidRDefault="00C54AD2"/>
    <w:sectPr w:rsidR="00C54AD2">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32AE7BC"/>
    <w:rsid w:val="00065E40"/>
    <w:rsid w:val="006148E6"/>
    <w:rsid w:val="00C54AD2"/>
    <w:rsid w:val="00E573AB"/>
    <w:rsid w:val="00E9529A"/>
    <w:rsid w:val="2C35D2AE"/>
    <w:rsid w:val="302D50FD"/>
    <w:rsid w:val="3820C5E6"/>
    <w:rsid w:val="394E90EB"/>
    <w:rsid w:val="3951507C"/>
    <w:rsid w:val="3C69E935"/>
    <w:rsid w:val="41CEE8C9"/>
    <w:rsid w:val="43B7BDA9"/>
    <w:rsid w:val="5010A6BF"/>
    <w:rsid w:val="53A18D1F"/>
    <w:rsid w:val="72A0F318"/>
    <w:rsid w:val="72CC527E"/>
    <w:rsid w:val="732AE7BC"/>
    <w:rsid w:val="73362BFF"/>
    <w:rsid w:val="7733A331"/>
    <w:rsid w:val="7841AC74"/>
    <w:rsid w:val="786F73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170F0"/>
  <w15:chartTrackingRefBased/>
  <w15:docId w15:val="{F64E296C-642C-4FD9-A86F-18BA3897F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3C69E9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uiPriority w:val="9"/>
    <w:unhideWhenUsed/>
    <w:qFormat/>
    <w:rsid w:val="3C69E9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EB2D860AFBF94C8C269439BC3AC367" ma:contentTypeVersion="14" ma:contentTypeDescription="Create a new document." ma:contentTypeScope="" ma:versionID="47b94b756fe2d426cc85b8f137a76172">
  <xsd:schema xmlns:xsd="http://www.w3.org/2001/XMLSchema" xmlns:xs="http://www.w3.org/2001/XMLSchema" xmlns:p="http://schemas.microsoft.com/office/2006/metadata/properties" xmlns:ns2="a914f6db-1aa8-4708-b351-3a2168aef635" xmlns:ns3="8cc2ea65-c719-41d9-988b-71966015e80c" targetNamespace="http://schemas.microsoft.com/office/2006/metadata/properties" ma:root="true" ma:fieldsID="e405211dea5d1de1c6fed7e5387f6cd4" ns2:_="" ns3:_="">
    <xsd:import namespace="a914f6db-1aa8-4708-b351-3a2168aef635"/>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14f6db-1aa8-4708-b351-3a2168aef6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ca6e20fa-3c5c-466a-bea1-03d1351837d3}"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cc2ea65-c719-41d9-988b-71966015e80c" xsi:nil="true"/>
    <lcf76f155ced4ddcb4097134ff3c332f xmlns="a914f6db-1aa8-4708-b351-3a2168aef63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F4F40D7-859C-4E65-933C-A21E50602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14f6db-1aa8-4708-b351-3a2168aef635"/>
    <ds:schemaRef ds:uri="8cc2ea65-c719-41d9-988b-71966015e8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EAE6E8-FA7A-4A37-B637-7DF98E2B4024}">
  <ds:schemaRefs>
    <ds:schemaRef ds:uri="http://schemas.microsoft.com/sharepoint/v3/contenttype/forms"/>
  </ds:schemaRefs>
</ds:datastoreItem>
</file>

<file path=customXml/itemProps3.xml><?xml version="1.0" encoding="utf-8"?>
<ds:datastoreItem xmlns:ds="http://schemas.openxmlformats.org/officeDocument/2006/customXml" ds:itemID="{D4266045-7EB3-4C4C-8103-D353DFAAFEC3}">
  <ds:schemaRefs>
    <ds:schemaRef ds:uri="http://schemas.microsoft.com/office/2006/metadata/properties"/>
    <ds:schemaRef ds:uri="http://schemas.microsoft.com/office/infopath/2007/PartnerControls"/>
    <ds:schemaRef ds:uri="8cc2ea65-c719-41d9-988b-71966015e80c"/>
    <ds:schemaRef ds:uri="a914f6db-1aa8-4708-b351-3a2168aef635"/>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381</Words>
  <Characters>1876</Characters>
  <Application>Microsoft Office Word</Application>
  <DocSecurity>0</DocSecurity>
  <Lines>36</Lines>
  <Paragraphs>14</Paragraphs>
  <ScaleCrop>false</ScaleCrop>
  <Company/>
  <LinksUpToDate>false</LinksUpToDate>
  <CharactersWithSpaces>2243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Chloe Firth</dc:creator>
  <cp:keywords/>
  <dc:description/>
  <cp:lastModifiedBy>Chloe Firth</cp:lastModifiedBy>
  <cp:revision>4</cp:revision>
  <dcterms:created xsi:type="dcterms:W3CDTF">2026-05-06T13:04:00Z</dcterms:created>
  <dcterms:modified xsi:type="dcterms:W3CDTF">2026-05-06T13:11:00Z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0x010100F5EB2D860AFBF94C8C269439BC3AC367</vt:lpwstr>
  </property>
  <property fmtid="{D5CDD505-2E9C-101B-9397-08002B2CF9AE}" pid="3" name="MediaServiceImageTags">
    <vt:lpwstr/>
  </property>
</Properties>
</file>