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99C70F1" w14:textId="5E2B2916" w:rsidR="008A6B6E" w:rsidRPr="00007DC7" w:rsidRDefault="008A6B6E" w:rsidP="007E665E">
      <w:pPr>
        <w:pStyle w:val="Heading1"/>
        <w:rPr>
          <w:rFonts w:ascii="Arial" w:hAnsi="Arial" w:cs="Arial"/>
        </w:rPr>
      </w:pPr>
      <w:r w:rsidRPr="00007DC7">
        <w:rPr>
          <w:rFonts w:ascii="Arial" w:hAnsi="Arial" w:cs="Arial"/>
        </w:rPr>
        <w:t xml:space="preserve">What is Section A of an </w:t>
      </w:r>
      <w:r w:rsidR="00193351">
        <w:rPr>
          <w:rFonts w:ascii="Arial" w:hAnsi="Arial" w:cs="Arial"/>
        </w:rPr>
        <w:t>EHCP</w:t>
      </w:r>
      <w:r w:rsidRPr="00007DC7">
        <w:rPr>
          <w:rFonts w:ascii="Arial" w:hAnsi="Arial" w:cs="Arial"/>
        </w:rPr>
        <w:t>?</w:t>
      </w:r>
    </w:p>
    <w:p w14:paraId="21A579FC" w14:textId="39546331" w:rsidR="008A6B6E" w:rsidRPr="00007DC7" w:rsidRDefault="008A6B6E" w:rsidP="008A6B6E">
      <w:pPr>
        <w:rPr>
          <w:rFonts w:ascii="Arial" w:hAnsi="Arial" w:cs="Arial"/>
        </w:rPr>
      </w:pPr>
      <w:r w:rsidRPr="00007DC7">
        <w:rPr>
          <w:rFonts w:ascii="Arial" w:hAnsi="Arial" w:cs="Arial"/>
        </w:rPr>
        <w:t xml:space="preserve">Section A of an </w:t>
      </w:r>
      <w:r w:rsidR="00193351">
        <w:rPr>
          <w:rFonts w:ascii="Arial" w:hAnsi="Arial" w:cs="Arial"/>
        </w:rPr>
        <w:t>EHCP</w:t>
      </w:r>
      <w:r w:rsidRPr="00007DC7">
        <w:rPr>
          <w:rFonts w:ascii="Arial" w:hAnsi="Arial" w:cs="Arial"/>
        </w:rPr>
        <w:t xml:space="preserve"> is your opportunity to tell Education, Health and Social Care professionals about your child. </w:t>
      </w:r>
    </w:p>
    <w:p w14:paraId="6445875F" w14:textId="77777777" w:rsidR="008A6B6E" w:rsidRPr="00007DC7" w:rsidRDefault="008A6B6E" w:rsidP="008A6B6E">
      <w:pPr>
        <w:rPr>
          <w:rFonts w:ascii="Arial" w:hAnsi="Arial" w:cs="Arial"/>
        </w:rPr>
      </w:pPr>
    </w:p>
    <w:p w14:paraId="5A6724A5" w14:textId="77777777" w:rsidR="008A6B6E" w:rsidRPr="00007DC7" w:rsidRDefault="008A6B6E" w:rsidP="008A6B6E">
      <w:pPr>
        <w:rPr>
          <w:rFonts w:ascii="Arial" w:hAnsi="Arial" w:cs="Arial"/>
        </w:rPr>
      </w:pPr>
      <w:r w:rsidRPr="00007DC7">
        <w:rPr>
          <w:rFonts w:ascii="Arial" w:hAnsi="Arial" w:cs="Arial"/>
        </w:rPr>
        <w:t>It is important to recognise that there is no right or wrong way for completing this section and nobody knows your child better than you do.</w:t>
      </w:r>
    </w:p>
    <w:p w14:paraId="41F5C5AD" w14:textId="77777777" w:rsidR="008A6B6E" w:rsidRPr="00007DC7" w:rsidRDefault="008A6B6E" w:rsidP="008A6B6E">
      <w:pPr>
        <w:spacing w:after="240"/>
        <w:rPr>
          <w:rFonts w:ascii="Arial" w:hAnsi="Arial" w:cs="Arial"/>
        </w:rPr>
      </w:pPr>
    </w:p>
    <w:p w14:paraId="0CAD61BB" w14:textId="77777777" w:rsidR="008A6B6E" w:rsidRPr="00007DC7" w:rsidRDefault="008A6B6E" w:rsidP="008A6B6E">
      <w:pPr>
        <w:pStyle w:val="Heading2"/>
        <w:rPr>
          <w:rFonts w:ascii="Arial" w:hAnsi="Arial" w:cs="Arial"/>
          <w:sz w:val="32"/>
          <w:szCs w:val="32"/>
        </w:rPr>
      </w:pPr>
      <w:r w:rsidRPr="00007DC7">
        <w:rPr>
          <w:rFonts w:ascii="Arial" w:hAnsi="Arial" w:cs="Arial"/>
          <w:sz w:val="32"/>
          <w:szCs w:val="32"/>
        </w:rPr>
        <w:t>Why complete Section A of a Plan?</w:t>
      </w:r>
    </w:p>
    <w:p w14:paraId="728AFB47" w14:textId="1ACCD346" w:rsidR="008A6B6E" w:rsidRPr="00007DC7" w:rsidRDefault="008A6B6E" w:rsidP="008A6B6E">
      <w:pPr>
        <w:rPr>
          <w:rFonts w:ascii="Arial" w:hAnsi="Arial" w:cs="Arial"/>
        </w:rPr>
      </w:pPr>
      <w:r w:rsidRPr="00007DC7">
        <w:rPr>
          <w:rFonts w:ascii="Arial" w:hAnsi="Arial" w:cs="Arial"/>
        </w:rPr>
        <w:t xml:space="preserve">An </w:t>
      </w:r>
      <w:r w:rsidR="00193351">
        <w:rPr>
          <w:rFonts w:ascii="Arial" w:hAnsi="Arial" w:cs="Arial"/>
        </w:rPr>
        <w:t>EHCP</w:t>
      </w:r>
      <w:r w:rsidRPr="00007DC7">
        <w:rPr>
          <w:rFonts w:ascii="Arial" w:hAnsi="Arial" w:cs="Arial"/>
        </w:rPr>
        <w:t xml:space="preserve"> is a ‘person centred’ document. </w:t>
      </w:r>
    </w:p>
    <w:p w14:paraId="58D6C369" w14:textId="77777777" w:rsidR="008A6B6E" w:rsidRPr="00007DC7" w:rsidRDefault="008A6B6E" w:rsidP="008A6B6E">
      <w:pPr>
        <w:rPr>
          <w:rFonts w:ascii="Arial" w:hAnsi="Arial" w:cs="Arial"/>
        </w:rPr>
      </w:pPr>
    </w:p>
    <w:p w14:paraId="42136D49" w14:textId="77777777" w:rsidR="008A6B6E" w:rsidRPr="00007DC7" w:rsidRDefault="008A6B6E" w:rsidP="008A6B6E">
      <w:pPr>
        <w:rPr>
          <w:rFonts w:ascii="Arial" w:hAnsi="Arial" w:cs="Arial"/>
        </w:rPr>
      </w:pPr>
      <w:r w:rsidRPr="00007DC7">
        <w:rPr>
          <w:rFonts w:ascii="Arial" w:hAnsi="Arial" w:cs="Arial"/>
        </w:rPr>
        <w:t>The aim of the process is to place you and your child at the centre of the EHCP. The more accurate you are in communicating the specific ‘needs’ of your child, the more likely the professionals are in identifying the most appropriate resources for your child.</w:t>
      </w:r>
    </w:p>
    <w:p w14:paraId="7E5450B3" w14:textId="77777777" w:rsidR="008A6B6E" w:rsidRPr="00007DC7" w:rsidRDefault="008A6B6E" w:rsidP="008A6B6E">
      <w:pPr>
        <w:pStyle w:val="Heading2"/>
        <w:rPr>
          <w:rFonts w:ascii="Arial" w:hAnsi="Arial" w:cs="Arial"/>
          <w:sz w:val="32"/>
          <w:szCs w:val="32"/>
        </w:rPr>
      </w:pPr>
      <w:r w:rsidRPr="00007DC7">
        <w:rPr>
          <w:rFonts w:ascii="Arial" w:hAnsi="Arial" w:cs="Arial"/>
          <w:sz w:val="32"/>
          <w:szCs w:val="32"/>
        </w:rPr>
        <w:t>When will you be asked to complete Section A of an EHCP?</w:t>
      </w:r>
    </w:p>
    <w:p w14:paraId="03A8D24D" w14:textId="169C0B31" w:rsidR="008A6B6E" w:rsidRPr="00007DC7" w:rsidRDefault="008A6B6E" w:rsidP="008A6B6E">
      <w:pPr>
        <w:rPr>
          <w:rFonts w:ascii="Arial" w:hAnsi="Arial" w:cs="Arial"/>
        </w:rPr>
      </w:pPr>
      <w:r w:rsidRPr="00007DC7">
        <w:rPr>
          <w:rFonts w:ascii="Arial" w:hAnsi="Arial" w:cs="Arial"/>
        </w:rPr>
        <w:t xml:space="preserve">There are no statutory guidelines to state when this section must be completed by parents/carers or young people. Local </w:t>
      </w:r>
      <w:proofErr w:type="gramStart"/>
      <w:r w:rsidRPr="00007DC7">
        <w:rPr>
          <w:rFonts w:ascii="Arial" w:hAnsi="Arial" w:cs="Arial"/>
        </w:rPr>
        <w:t>Authorities</w:t>
      </w:r>
      <w:proofErr w:type="gramEnd"/>
      <w:r w:rsidRPr="00007DC7">
        <w:rPr>
          <w:rFonts w:ascii="Arial" w:hAnsi="Arial" w:cs="Arial"/>
        </w:rPr>
        <w:t xml:space="preserve"> however, typically request that ‘Section A’ is completed early in the drafting process, for example once an assessment has been agreed and it is likely an </w:t>
      </w:r>
      <w:r w:rsidR="00193351">
        <w:rPr>
          <w:rFonts w:ascii="Arial" w:hAnsi="Arial" w:cs="Arial"/>
        </w:rPr>
        <w:t>EHCP</w:t>
      </w:r>
      <w:r w:rsidRPr="00007DC7">
        <w:rPr>
          <w:rFonts w:ascii="Arial" w:hAnsi="Arial" w:cs="Arial"/>
        </w:rPr>
        <w:t xml:space="preserve"> will be drafted.</w:t>
      </w:r>
    </w:p>
    <w:p w14:paraId="7E987D68" w14:textId="77777777" w:rsidR="008A6B6E" w:rsidRPr="00007DC7" w:rsidRDefault="008A6B6E" w:rsidP="008A6B6E">
      <w:pPr>
        <w:pStyle w:val="Heading2"/>
        <w:rPr>
          <w:rFonts w:ascii="Arial" w:hAnsi="Arial" w:cs="Arial"/>
          <w:sz w:val="32"/>
          <w:szCs w:val="32"/>
        </w:rPr>
      </w:pPr>
      <w:r w:rsidRPr="00007DC7">
        <w:rPr>
          <w:rFonts w:ascii="Arial" w:hAnsi="Arial" w:cs="Arial"/>
          <w:sz w:val="32"/>
          <w:szCs w:val="32"/>
        </w:rPr>
        <w:t>How will Section A be completed?</w:t>
      </w:r>
    </w:p>
    <w:p w14:paraId="3B0FE9C8" w14:textId="77777777" w:rsidR="008A6B6E" w:rsidRPr="00007DC7" w:rsidRDefault="008A6B6E" w:rsidP="008A6B6E">
      <w:pPr>
        <w:rPr>
          <w:rFonts w:ascii="Arial" w:hAnsi="Arial" w:cs="Arial"/>
        </w:rPr>
      </w:pPr>
      <w:r w:rsidRPr="00007DC7">
        <w:rPr>
          <w:rFonts w:ascii="Arial" w:hAnsi="Arial" w:cs="Arial"/>
        </w:rPr>
        <w:t>‘Section A’ is often divided into two sections:</w:t>
      </w:r>
    </w:p>
    <w:p w14:paraId="6C885FD1" w14:textId="77777777" w:rsidR="008A6B6E" w:rsidRPr="00007DC7" w:rsidRDefault="008A6B6E" w:rsidP="008A6B6E">
      <w:pPr>
        <w:rPr>
          <w:rFonts w:ascii="Arial" w:hAnsi="Arial" w:cs="Arial"/>
        </w:rPr>
      </w:pPr>
    </w:p>
    <w:p w14:paraId="46D0BDAD" w14:textId="77777777" w:rsidR="008A6B6E" w:rsidRPr="00007DC7" w:rsidRDefault="008A6B6E" w:rsidP="008A6B6E">
      <w:pPr>
        <w:pStyle w:val="ListParagraph"/>
        <w:numPr>
          <w:ilvl w:val="0"/>
          <w:numId w:val="9"/>
        </w:numPr>
        <w:rPr>
          <w:rFonts w:ascii="Arial" w:hAnsi="Arial" w:cs="Arial"/>
        </w:rPr>
      </w:pPr>
      <w:r w:rsidRPr="00007DC7">
        <w:rPr>
          <w:rFonts w:ascii="Arial" w:hAnsi="Arial" w:cs="Arial"/>
        </w:rPr>
        <w:t xml:space="preserve">The first section for the parent/carer to complete </w:t>
      </w:r>
    </w:p>
    <w:p w14:paraId="51096D4A" w14:textId="77777777" w:rsidR="008A6B6E" w:rsidRPr="00007DC7" w:rsidRDefault="008A6B6E" w:rsidP="008A6B6E">
      <w:pPr>
        <w:pStyle w:val="ListParagraph"/>
        <w:numPr>
          <w:ilvl w:val="0"/>
          <w:numId w:val="9"/>
        </w:numPr>
        <w:rPr>
          <w:rFonts w:ascii="Arial" w:hAnsi="Arial" w:cs="Arial"/>
        </w:rPr>
      </w:pPr>
      <w:r w:rsidRPr="00007DC7">
        <w:rPr>
          <w:rFonts w:ascii="Arial" w:hAnsi="Arial" w:cs="Arial"/>
        </w:rPr>
        <w:t>The second section for the child/young person to complete</w:t>
      </w:r>
    </w:p>
    <w:p w14:paraId="71B288BF" w14:textId="77777777" w:rsidR="008A6B6E" w:rsidRPr="00007DC7" w:rsidRDefault="008A6B6E" w:rsidP="008A6B6E">
      <w:pPr>
        <w:rPr>
          <w:rFonts w:ascii="Arial" w:hAnsi="Arial" w:cs="Arial"/>
        </w:rPr>
      </w:pPr>
    </w:p>
    <w:p w14:paraId="6934F18F" w14:textId="77777777" w:rsidR="008A6B6E" w:rsidRPr="00007DC7" w:rsidRDefault="008A6B6E" w:rsidP="008A6B6E">
      <w:pPr>
        <w:pStyle w:val="Heading3"/>
        <w:rPr>
          <w:rFonts w:ascii="Arial" w:hAnsi="Arial" w:cs="Arial"/>
        </w:rPr>
      </w:pPr>
      <w:r w:rsidRPr="00007DC7">
        <w:rPr>
          <w:rFonts w:ascii="Arial" w:hAnsi="Arial" w:cs="Arial"/>
        </w:rPr>
        <w:t xml:space="preserve">Section for the parent/carer to complete: </w:t>
      </w:r>
    </w:p>
    <w:p w14:paraId="2F23E3A0" w14:textId="77777777" w:rsidR="008A6B6E" w:rsidRPr="00007DC7" w:rsidRDefault="008A6B6E" w:rsidP="008A6B6E">
      <w:pPr>
        <w:rPr>
          <w:rFonts w:ascii="Arial" w:hAnsi="Arial" w:cs="Arial"/>
        </w:rPr>
      </w:pPr>
      <w:r w:rsidRPr="00007DC7">
        <w:rPr>
          <w:rFonts w:ascii="Arial" w:hAnsi="Arial" w:cs="Arial"/>
        </w:rPr>
        <w:t>This section should be written in first person e.g. “in your own voice”</w:t>
      </w:r>
    </w:p>
    <w:p w14:paraId="0EE04174" w14:textId="77777777" w:rsidR="008A6B6E" w:rsidRPr="00007DC7" w:rsidRDefault="008A6B6E" w:rsidP="008A6B6E">
      <w:pPr>
        <w:rPr>
          <w:rFonts w:ascii="Arial" w:hAnsi="Arial" w:cs="Arial"/>
        </w:rPr>
      </w:pPr>
      <w:r w:rsidRPr="00007DC7">
        <w:rPr>
          <w:rFonts w:ascii="Arial" w:hAnsi="Arial" w:cs="Arial"/>
        </w:rPr>
        <w:t xml:space="preserve">You may wish to complete this section: </w:t>
      </w:r>
    </w:p>
    <w:p w14:paraId="4C3BA7D4" w14:textId="77777777" w:rsidR="008A6B6E" w:rsidRPr="00007DC7" w:rsidRDefault="008A6B6E" w:rsidP="008A6B6E">
      <w:pPr>
        <w:rPr>
          <w:rFonts w:ascii="Arial" w:hAnsi="Arial" w:cs="Arial"/>
        </w:rPr>
      </w:pPr>
    </w:p>
    <w:p w14:paraId="27A23BB2" w14:textId="77777777" w:rsidR="008A6B6E" w:rsidRPr="00007DC7" w:rsidRDefault="008A6B6E" w:rsidP="008A6B6E">
      <w:pPr>
        <w:pStyle w:val="ListParagraph"/>
        <w:numPr>
          <w:ilvl w:val="0"/>
          <w:numId w:val="10"/>
        </w:numPr>
        <w:rPr>
          <w:rFonts w:ascii="Arial" w:hAnsi="Arial" w:cs="Arial"/>
        </w:rPr>
      </w:pPr>
      <w:r w:rsidRPr="00007DC7">
        <w:rPr>
          <w:rFonts w:ascii="Arial" w:hAnsi="Arial" w:cs="Arial"/>
        </w:rPr>
        <w:t>independently</w:t>
      </w:r>
    </w:p>
    <w:p w14:paraId="15D8E0AD" w14:textId="77777777" w:rsidR="008A6B6E" w:rsidRPr="00007DC7" w:rsidRDefault="008A6B6E" w:rsidP="008A6B6E">
      <w:pPr>
        <w:pStyle w:val="ListParagraph"/>
        <w:numPr>
          <w:ilvl w:val="0"/>
          <w:numId w:val="10"/>
        </w:numPr>
        <w:rPr>
          <w:rFonts w:ascii="Arial" w:hAnsi="Arial" w:cs="Arial"/>
        </w:rPr>
      </w:pPr>
      <w:r w:rsidRPr="00007DC7">
        <w:rPr>
          <w:rFonts w:ascii="Arial" w:hAnsi="Arial" w:cs="Arial"/>
        </w:rPr>
        <w:t>with a partner or friend</w:t>
      </w:r>
    </w:p>
    <w:p w14:paraId="3C300B7D" w14:textId="77777777" w:rsidR="008A6B6E" w:rsidRPr="00007DC7" w:rsidRDefault="008A6B6E" w:rsidP="008A6B6E">
      <w:pPr>
        <w:pStyle w:val="ListParagraph"/>
        <w:numPr>
          <w:ilvl w:val="0"/>
          <w:numId w:val="10"/>
        </w:numPr>
        <w:rPr>
          <w:rFonts w:ascii="Arial" w:hAnsi="Arial" w:cs="Arial"/>
        </w:rPr>
      </w:pPr>
      <w:r w:rsidRPr="00007DC7">
        <w:rPr>
          <w:rFonts w:ascii="Arial" w:hAnsi="Arial" w:cs="Arial"/>
        </w:rPr>
        <w:t>with your extended family</w:t>
      </w:r>
    </w:p>
    <w:p w14:paraId="1A358E8F" w14:textId="77777777" w:rsidR="008A6B6E" w:rsidRPr="00007DC7" w:rsidRDefault="008A6B6E" w:rsidP="008A6B6E">
      <w:pPr>
        <w:pStyle w:val="ListParagraph"/>
        <w:numPr>
          <w:ilvl w:val="0"/>
          <w:numId w:val="10"/>
        </w:numPr>
        <w:rPr>
          <w:rFonts w:ascii="Arial" w:hAnsi="Arial" w:cs="Arial"/>
        </w:rPr>
      </w:pPr>
      <w:r w:rsidRPr="00007DC7">
        <w:rPr>
          <w:rFonts w:ascii="Arial" w:hAnsi="Arial" w:cs="Arial"/>
        </w:rPr>
        <w:t>with the support of a known professional</w:t>
      </w:r>
    </w:p>
    <w:p w14:paraId="13AAB6C1" w14:textId="77777777" w:rsidR="008A6B6E" w:rsidRPr="00007DC7" w:rsidRDefault="008A6B6E" w:rsidP="008A6B6E">
      <w:pPr>
        <w:pStyle w:val="ListParagraph"/>
        <w:numPr>
          <w:ilvl w:val="0"/>
          <w:numId w:val="10"/>
        </w:numPr>
        <w:rPr>
          <w:rFonts w:ascii="Arial" w:hAnsi="Arial" w:cs="Arial"/>
        </w:rPr>
      </w:pPr>
      <w:r w:rsidRPr="00007DC7">
        <w:rPr>
          <w:rFonts w:ascii="Arial" w:hAnsi="Arial" w:cs="Arial"/>
        </w:rPr>
        <w:t>at an ‘EHCP meeting’ with those professionals involved in supporting your child.</w:t>
      </w:r>
    </w:p>
    <w:p w14:paraId="1731C370" w14:textId="77777777" w:rsidR="008A6B6E" w:rsidRPr="00007DC7" w:rsidRDefault="008A6B6E" w:rsidP="008A6B6E">
      <w:pPr>
        <w:pStyle w:val="Heading3"/>
        <w:rPr>
          <w:rFonts w:ascii="Arial" w:hAnsi="Arial" w:cs="Arial"/>
        </w:rPr>
      </w:pPr>
      <w:r w:rsidRPr="00007DC7">
        <w:rPr>
          <w:rFonts w:ascii="Arial" w:hAnsi="Arial" w:cs="Arial"/>
        </w:rPr>
        <w:lastRenderedPageBreak/>
        <w:t>Section for the child/young person to complete:</w:t>
      </w:r>
    </w:p>
    <w:p w14:paraId="6B235170" w14:textId="77777777" w:rsidR="008A6B6E" w:rsidRPr="00007DC7" w:rsidRDefault="008A6B6E" w:rsidP="008A6B6E">
      <w:pPr>
        <w:rPr>
          <w:rFonts w:ascii="Arial" w:hAnsi="Arial" w:cs="Arial"/>
        </w:rPr>
      </w:pPr>
      <w:r w:rsidRPr="00007DC7">
        <w:rPr>
          <w:rFonts w:ascii="Arial" w:hAnsi="Arial" w:cs="Arial"/>
        </w:rPr>
        <w:t>How this section is completed will depend largely on the age of your child and their Special Educational Need (SEN).</w:t>
      </w:r>
    </w:p>
    <w:p w14:paraId="44F826E7" w14:textId="77777777" w:rsidR="008A6B6E" w:rsidRPr="00007DC7" w:rsidRDefault="008A6B6E" w:rsidP="008A6B6E">
      <w:pPr>
        <w:rPr>
          <w:rFonts w:ascii="Arial" w:hAnsi="Arial" w:cs="Arial"/>
        </w:rPr>
      </w:pPr>
    </w:p>
    <w:p w14:paraId="7EF95770" w14:textId="77777777" w:rsidR="008A6B6E" w:rsidRPr="00007DC7" w:rsidRDefault="008A6B6E" w:rsidP="008A6B6E">
      <w:pPr>
        <w:rPr>
          <w:rFonts w:ascii="Arial" w:hAnsi="Arial" w:cs="Arial"/>
        </w:rPr>
      </w:pPr>
      <w:r w:rsidRPr="00007DC7">
        <w:rPr>
          <w:rFonts w:ascii="Arial" w:hAnsi="Arial" w:cs="Arial"/>
        </w:rPr>
        <w:t>It is worth noting that many parents/carers will be completing this section on behalf of the child/young person. This section should be written in “the voice of your child”.</w:t>
      </w:r>
    </w:p>
    <w:p w14:paraId="3E9C56A1" w14:textId="77777777" w:rsidR="008A6B6E" w:rsidRPr="00007DC7" w:rsidRDefault="008A6B6E" w:rsidP="008A6B6E">
      <w:pPr>
        <w:rPr>
          <w:rFonts w:ascii="Arial" w:hAnsi="Arial" w:cs="Arial"/>
        </w:rPr>
      </w:pPr>
    </w:p>
    <w:p w14:paraId="0EB42A8B" w14:textId="77777777" w:rsidR="008A6B6E" w:rsidRPr="00007DC7" w:rsidRDefault="008A6B6E" w:rsidP="008A6B6E">
      <w:pPr>
        <w:rPr>
          <w:rFonts w:ascii="Arial" w:hAnsi="Arial" w:cs="Arial"/>
        </w:rPr>
      </w:pPr>
      <w:r w:rsidRPr="00007DC7">
        <w:rPr>
          <w:rFonts w:ascii="Arial" w:hAnsi="Arial" w:cs="Arial"/>
        </w:rPr>
        <w:t>For younger children and those with additional/complex SEN; specifically, impaired communication skills, the insight of the parent is crucial. You are “the one” with the knowledge and only you are likely to know how to interpret some of the behaviours of your child and what your child is trying to communicate. For example, “their likes and dislikes”; “their strengths” and “their difficulties and areas of need”.</w:t>
      </w:r>
    </w:p>
    <w:p w14:paraId="30D0D7FC" w14:textId="77777777" w:rsidR="008A6B6E" w:rsidRPr="00007DC7" w:rsidRDefault="008A6B6E" w:rsidP="008A6B6E">
      <w:pPr>
        <w:rPr>
          <w:rFonts w:ascii="Arial" w:hAnsi="Arial" w:cs="Arial"/>
        </w:rPr>
      </w:pPr>
    </w:p>
    <w:p w14:paraId="56FAAEF2" w14:textId="77777777" w:rsidR="008A6B6E" w:rsidRPr="00007DC7" w:rsidRDefault="008A6B6E" w:rsidP="008A6B6E">
      <w:pPr>
        <w:rPr>
          <w:rFonts w:ascii="Arial" w:hAnsi="Arial" w:cs="Arial"/>
        </w:rPr>
      </w:pPr>
      <w:r w:rsidRPr="00007DC7">
        <w:rPr>
          <w:rFonts w:ascii="Arial" w:hAnsi="Arial" w:cs="Arial"/>
        </w:rPr>
        <w:t>Your insight as a parent/carer is vital – you are a significant member of ‘the team’ who are attempting to identify your child’s needs.</w:t>
      </w:r>
    </w:p>
    <w:p w14:paraId="6A164FEE" w14:textId="77777777" w:rsidR="008A6B6E" w:rsidRPr="00007DC7" w:rsidRDefault="008A6B6E" w:rsidP="008A6B6E">
      <w:pPr>
        <w:rPr>
          <w:rFonts w:ascii="Arial" w:hAnsi="Arial" w:cs="Arial"/>
        </w:rPr>
      </w:pPr>
    </w:p>
    <w:p w14:paraId="75054B61" w14:textId="77777777" w:rsidR="008A6B6E" w:rsidRPr="00007DC7" w:rsidRDefault="008A6B6E" w:rsidP="008A6B6E">
      <w:pPr>
        <w:pStyle w:val="Heading2"/>
        <w:rPr>
          <w:rFonts w:ascii="Arial" w:hAnsi="Arial" w:cs="Arial"/>
          <w:sz w:val="32"/>
          <w:szCs w:val="32"/>
        </w:rPr>
      </w:pPr>
      <w:r w:rsidRPr="00007DC7">
        <w:rPr>
          <w:rFonts w:ascii="Arial" w:hAnsi="Arial" w:cs="Arial"/>
          <w:sz w:val="32"/>
          <w:szCs w:val="32"/>
        </w:rPr>
        <w:t>What should you include in Section A?</w:t>
      </w:r>
    </w:p>
    <w:p w14:paraId="6729B3FC" w14:textId="77777777" w:rsidR="008A6B6E" w:rsidRPr="00007DC7" w:rsidRDefault="008A6B6E" w:rsidP="008A6B6E">
      <w:pPr>
        <w:rPr>
          <w:rFonts w:ascii="Arial" w:hAnsi="Arial" w:cs="Arial"/>
        </w:rPr>
      </w:pPr>
      <w:r w:rsidRPr="00007DC7">
        <w:rPr>
          <w:rFonts w:ascii="Arial" w:hAnsi="Arial" w:cs="Arial"/>
        </w:rPr>
        <w:t>Include everything you feel is important. Some of the things you include in Section A may not be relevant going forwards, but don’t worry, the EHCP document is a practical ‘working document’ which will be reviewed and updated at least once annually, so there will be further opportunities for you to revisit you, and your child’s contributions, in Section A.</w:t>
      </w:r>
    </w:p>
    <w:p w14:paraId="45EAAC2E" w14:textId="77777777" w:rsidR="008A6B6E" w:rsidRPr="00007DC7" w:rsidRDefault="008A6B6E" w:rsidP="008A6B6E">
      <w:pPr>
        <w:rPr>
          <w:rFonts w:ascii="Arial" w:hAnsi="Arial" w:cs="Arial"/>
        </w:rPr>
      </w:pPr>
    </w:p>
    <w:p w14:paraId="56DC2E30" w14:textId="77777777" w:rsidR="008A6B6E" w:rsidRPr="00007DC7" w:rsidRDefault="008A6B6E" w:rsidP="008A6B6E">
      <w:pPr>
        <w:pStyle w:val="Heading2"/>
        <w:rPr>
          <w:rFonts w:ascii="Arial" w:hAnsi="Arial" w:cs="Arial"/>
          <w:sz w:val="32"/>
          <w:szCs w:val="32"/>
        </w:rPr>
      </w:pPr>
      <w:bookmarkStart w:id="0" w:name="_Hlk172202973"/>
      <w:r w:rsidRPr="00007DC7">
        <w:rPr>
          <w:rFonts w:ascii="Arial" w:hAnsi="Arial" w:cs="Arial"/>
          <w:sz w:val="32"/>
          <w:szCs w:val="32"/>
        </w:rPr>
        <w:t>Aspirations and the importance of a ‘Golden Thread’:</w:t>
      </w:r>
    </w:p>
    <w:p w14:paraId="57E4BA3B" w14:textId="77777777" w:rsidR="008A6B6E" w:rsidRPr="00007DC7" w:rsidRDefault="008A6B6E" w:rsidP="008A6B6E">
      <w:pPr>
        <w:rPr>
          <w:rFonts w:ascii="Arial" w:hAnsi="Arial" w:cs="Arial"/>
        </w:rPr>
      </w:pPr>
      <w:r w:rsidRPr="00007DC7">
        <w:rPr>
          <w:rFonts w:ascii="Arial" w:hAnsi="Arial" w:cs="Arial"/>
        </w:rPr>
        <w:t>Aspirations are a significant part of the EHCP document shared in Section A.</w:t>
      </w:r>
    </w:p>
    <w:p w14:paraId="7CC95E9E" w14:textId="77777777" w:rsidR="008A6B6E" w:rsidRPr="00007DC7" w:rsidRDefault="008A6B6E" w:rsidP="008A6B6E">
      <w:pPr>
        <w:rPr>
          <w:rFonts w:ascii="Arial" w:hAnsi="Arial" w:cs="Arial"/>
        </w:rPr>
      </w:pPr>
    </w:p>
    <w:p w14:paraId="543FD6E6" w14:textId="77777777" w:rsidR="008A6B6E" w:rsidRDefault="008A6B6E" w:rsidP="008A6B6E">
      <w:pPr>
        <w:rPr>
          <w:rFonts w:ascii="Arial" w:hAnsi="Arial" w:cs="Arial"/>
        </w:rPr>
      </w:pPr>
      <w:r w:rsidRPr="00007DC7">
        <w:rPr>
          <w:rFonts w:ascii="Arial" w:hAnsi="Arial" w:cs="Arial"/>
        </w:rPr>
        <w:t xml:space="preserve">Aspirations will invariably change over time. Long-term aspirations, for example, may be frequently modified as the success or failure of short and medium-term aspirations are realised. </w:t>
      </w:r>
    </w:p>
    <w:p w14:paraId="25D720C8" w14:textId="77777777" w:rsidR="001B6313" w:rsidRDefault="001B6313" w:rsidP="008A6B6E">
      <w:pPr>
        <w:rPr>
          <w:rFonts w:ascii="Arial" w:hAnsi="Arial" w:cs="Arial"/>
        </w:rPr>
      </w:pPr>
    </w:p>
    <w:p w14:paraId="6701FBCD" w14:textId="77777777" w:rsidR="001B6313" w:rsidRPr="00850616" w:rsidRDefault="001B6313" w:rsidP="001B6313">
      <w:pPr>
        <w:pStyle w:val="Heading2"/>
        <w:rPr>
          <w:rFonts w:ascii="Arial" w:hAnsi="Arial" w:cs="Arial"/>
        </w:rPr>
      </w:pPr>
      <w:r w:rsidRPr="00850616">
        <w:rPr>
          <w:rFonts w:ascii="Arial" w:hAnsi="Arial" w:cs="Arial"/>
        </w:rPr>
        <w:t>Example Section A.</w:t>
      </w:r>
    </w:p>
    <w:p w14:paraId="5225DB29" w14:textId="77777777" w:rsidR="001B6313" w:rsidRPr="00850616" w:rsidRDefault="001B6313" w:rsidP="001B6313">
      <w:pPr>
        <w:rPr>
          <w:rFonts w:ascii="Arial" w:hAnsi="Arial" w:cs="Arial"/>
        </w:rPr>
      </w:pPr>
      <w:r w:rsidRPr="00850616">
        <w:rPr>
          <w:rFonts w:ascii="Arial" w:hAnsi="Arial" w:cs="Arial"/>
        </w:rPr>
        <w:t>The following provides an example of what a Section A may look like:</w:t>
      </w:r>
    </w:p>
    <w:p w14:paraId="11559F1F" w14:textId="77777777" w:rsidR="001B6313" w:rsidRPr="00850616" w:rsidRDefault="001B6313" w:rsidP="001B6313">
      <w:pPr>
        <w:rPr>
          <w:rFonts w:ascii="Arial" w:hAnsi="Arial" w:cs="Arial"/>
          <w:szCs w:val="28"/>
        </w:rPr>
      </w:pPr>
    </w:p>
    <w:p w14:paraId="1CC618F8" w14:textId="77777777" w:rsidR="001B6313" w:rsidRPr="00850616" w:rsidRDefault="001B6313" w:rsidP="001B6313">
      <w:pPr>
        <w:pStyle w:val="Heading2"/>
        <w:rPr>
          <w:rFonts w:ascii="Arial" w:hAnsi="Arial" w:cs="Arial"/>
        </w:rPr>
      </w:pPr>
      <w:r w:rsidRPr="00850616">
        <w:rPr>
          <w:rFonts w:ascii="Arial" w:hAnsi="Arial" w:cs="Arial"/>
        </w:rPr>
        <w:t xml:space="preserve">D and her family story </w:t>
      </w:r>
    </w:p>
    <w:p w14:paraId="76B8981D" w14:textId="77777777" w:rsidR="001B6313" w:rsidRPr="00850616" w:rsidRDefault="001B6313" w:rsidP="001B6313">
      <w:pPr>
        <w:rPr>
          <w:rFonts w:ascii="Arial" w:hAnsi="Arial" w:cs="Arial"/>
          <w:sz w:val="23"/>
          <w:szCs w:val="23"/>
        </w:rPr>
      </w:pPr>
    </w:p>
    <w:p w14:paraId="22B08F51" w14:textId="77777777" w:rsidR="001B6313" w:rsidRPr="00850616" w:rsidRDefault="001B6313" w:rsidP="001B6313">
      <w:pPr>
        <w:rPr>
          <w:rFonts w:ascii="Arial" w:hAnsi="Arial" w:cs="Arial"/>
          <w:szCs w:val="28"/>
        </w:rPr>
      </w:pPr>
      <w:r w:rsidRPr="00850616">
        <w:rPr>
          <w:rFonts w:ascii="Arial" w:hAnsi="Arial" w:cs="Arial"/>
          <w:szCs w:val="28"/>
        </w:rPr>
        <w:t xml:space="preserve">D lives in ******* and has four older sisters.   D shares her time between her mum and dad.  She is also close to her grandmother. D is little girl with a large </w:t>
      </w:r>
      <w:r w:rsidRPr="00850616">
        <w:rPr>
          <w:rFonts w:ascii="Arial" w:hAnsi="Arial" w:cs="Arial"/>
          <w:szCs w:val="28"/>
        </w:rPr>
        <w:lastRenderedPageBreak/>
        <w:t>smile, inquisitive nature and happy demeanour. D has a very supportive family round her and is much loved by them.</w:t>
      </w:r>
    </w:p>
    <w:p w14:paraId="6A76D6C9" w14:textId="77777777" w:rsidR="001B6313" w:rsidRPr="00850616" w:rsidRDefault="001B6313" w:rsidP="001B6313">
      <w:pPr>
        <w:rPr>
          <w:rFonts w:ascii="Arial" w:hAnsi="Arial" w:cs="Arial"/>
          <w:szCs w:val="28"/>
        </w:rPr>
      </w:pPr>
    </w:p>
    <w:p w14:paraId="6C1ADE58" w14:textId="77777777" w:rsidR="001B6313" w:rsidRPr="00850616" w:rsidRDefault="001B6313" w:rsidP="001B6313">
      <w:pPr>
        <w:rPr>
          <w:rFonts w:ascii="Arial" w:hAnsi="Arial" w:cs="Arial"/>
          <w:szCs w:val="28"/>
        </w:rPr>
      </w:pPr>
      <w:r w:rsidRPr="00850616">
        <w:rPr>
          <w:rFonts w:ascii="Arial" w:hAnsi="Arial" w:cs="Arial"/>
          <w:szCs w:val="28"/>
        </w:rPr>
        <w:t>D is a happy little girl, who tries to explore her environment and those in it. She shows interest and this will really aid her development.</w:t>
      </w:r>
    </w:p>
    <w:p w14:paraId="5DD0C370" w14:textId="77777777" w:rsidR="001B6313" w:rsidRPr="00850616" w:rsidRDefault="001B6313" w:rsidP="001B6313">
      <w:pPr>
        <w:rPr>
          <w:rFonts w:ascii="Arial" w:hAnsi="Arial" w:cs="Arial"/>
          <w:szCs w:val="28"/>
        </w:rPr>
      </w:pPr>
    </w:p>
    <w:p w14:paraId="2CE68810" w14:textId="77777777" w:rsidR="001B6313" w:rsidRPr="00850616" w:rsidRDefault="001B6313" w:rsidP="001B6313">
      <w:pPr>
        <w:rPr>
          <w:rFonts w:ascii="Arial" w:hAnsi="Arial" w:cs="Arial"/>
          <w:szCs w:val="28"/>
        </w:rPr>
      </w:pPr>
      <w:r w:rsidRPr="00850616">
        <w:rPr>
          <w:rFonts w:ascii="Arial" w:hAnsi="Arial" w:cs="Arial"/>
          <w:szCs w:val="28"/>
        </w:rPr>
        <w:t>D was born with ********** and at 12 weeks old she was registered as severely sight impaired (blind), which means that her vision will not improve. D has severe visual impairment secondary to ***********. She has extremely limited central vision. She has limited peripheral vision.  D’s vision is under continuous review by Mr ******, a Consultant Ophthalmologist at ******* Hospital to monitor that the condition has remained stable.</w:t>
      </w:r>
    </w:p>
    <w:p w14:paraId="22FEA8A1" w14:textId="77777777" w:rsidR="001B6313" w:rsidRPr="00850616" w:rsidRDefault="001B6313" w:rsidP="001B6313">
      <w:pPr>
        <w:rPr>
          <w:rFonts w:ascii="Arial" w:hAnsi="Arial" w:cs="Arial"/>
          <w:szCs w:val="28"/>
        </w:rPr>
      </w:pPr>
    </w:p>
    <w:p w14:paraId="1E97E1A9" w14:textId="77777777" w:rsidR="001B6313" w:rsidRPr="00850616" w:rsidRDefault="001B6313" w:rsidP="001B6313">
      <w:pPr>
        <w:rPr>
          <w:rFonts w:ascii="Arial" w:hAnsi="Arial" w:cs="Arial"/>
          <w:szCs w:val="28"/>
        </w:rPr>
      </w:pPr>
      <w:r w:rsidRPr="00850616">
        <w:rPr>
          <w:rFonts w:ascii="Arial" w:hAnsi="Arial" w:cs="Arial"/>
          <w:szCs w:val="28"/>
        </w:rPr>
        <w:t>However, D has developed well and has met normal childhood milestones except for vision and independence skills. She is happy, confident and nearly always smiling. She has a lovely sense of humour and knows how to make people laugh. D has an excellent relationship with adults and will seek them out and call them by name.</w:t>
      </w:r>
    </w:p>
    <w:p w14:paraId="43B8DA93" w14:textId="77777777" w:rsidR="001B6313" w:rsidRPr="00850616" w:rsidRDefault="001B6313" w:rsidP="001B6313">
      <w:pPr>
        <w:rPr>
          <w:rFonts w:ascii="Arial" w:hAnsi="Arial" w:cs="Arial"/>
          <w:szCs w:val="28"/>
        </w:rPr>
      </w:pPr>
    </w:p>
    <w:p w14:paraId="25A60C80" w14:textId="77777777" w:rsidR="001B6313" w:rsidRPr="00850616" w:rsidRDefault="001B6313" w:rsidP="001B6313">
      <w:pPr>
        <w:rPr>
          <w:rFonts w:ascii="Arial" w:hAnsi="Arial" w:cs="Arial"/>
          <w:szCs w:val="28"/>
        </w:rPr>
      </w:pPr>
      <w:r w:rsidRPr="00850616">
        <w:rPr>
          <w:rFonts w:ascii="Arial" w:hAnsi="Arial" w:cs="Arial"/>
          <w:szCs w:val="28"/>
        </w:rPr>
        <w:t>D has excellent communication skills and can discuss past and future events.</w:t>
      </w:r>
    </w:p>
    <w:p w14:paraId="6E3A4ED5" w14:textId="77777777" w:rsidR="001B6313" w:rsidRPr="00850616" w:rsidRDefault="001B6313" w:rsidP="001B6313">
      <w:pPr>
        <w:rPr>
          <w:rFonts w:ascii="Arial" w:hAnsi="Arial" w:cs="Arial"/>
          <w:szCs w:val="28"/>
        </w:rPr>
      </w:pPr>
      <w:r w:rsidRPr="00850616">
        <w:rPr>
          <w:rFonts w:ascii="Arial" w:hAnsi="Arial" w:cs="Arial"/>
          <w:szCs w:val="28"/>
        </w:rPr>
        <w:t>She is developing awareness of other children and early friendships through cooperative play.</w:t>
      </w:r>
    </w:p>
    <w:p w14:paraId="4DEF3465" w14:textId="77777777" w:rsidR="001B6313" w:rsidRPr="00850616" w:rsidRDefault="001B6313" w:rsidP="001B6313">
      <w:pPr>
        <w:rPr>
          <w:rFonts w:ascii="Arial" w:hAnsi="Arial" w:cs="Arial"/>
          <w:szCs w:val="28"/>
        </w:rPr>
      </w:pPr>
    </w:p>
    <w:p w14:paraId="6CB9D9A2" w14:textId="77777777" w:rsidR="001B6313" w:rsidRPr="00850616" w:rsidRDefault="001B6313" w:rsidP="001B6313">
      <w:pPr>
        <w:rPr>
          <w:rFonts w:ascii="Arial" w:hAnsi="Arial" w:cs="Arial"/>
          <w:szCs w:val="28"/>
        </w:rPr>
      </w:pPr>
      <w:r w:rsidRPr="00850616">
        <w:rPr>
          <w:rFonts w:ascii="Arial" w:hAnsi="Arial" w:cs="Arial"/>
          <w:szCs w:val="28"/>
        </w:rPr>
        <w:t xml:space="preserve">D has improving concentration and will sit through story time and circle time. She is very imaginative and creative, especially in role play. D enjoys 1-1 activities and will persevere to acquire new skills when supported. She enjoys all musical activities and dancing. She has good spatial awareness and </w:t>
      </w:r>
      <w:proofErr w:type="gramStart"/>
      <w:r w:rsidRPr="00850616">
        <w:rPr>
          <w:rFonts w:ascii="Arial" w:hAnsi="Arial" w:cs="Arial"/>
          <w:szCs w:val="28"/>
        </w:rPr>
        <w:t>is able to</w:t>
      </w:r>
      <w:proofErr w:type="gramEnd"/>
      <w:r w:rsidRPr="00850616">
        <w:rPr>
          <w:rFonts w:ascii="Arial" w:hAnsi="Arial" w:cs="Arial"/>
          <w:szCs w:val="28"/>
        </w:rPr>
        <w:t xml:space="preserve"> find her way around a familiar environment.</w:t>
      </w:r>
    </w:p>
    <w:p w14:paraId="30DF1EFA" w14:textId="77777777" w:rsidR="001B6313" w:rsidRPr="00850616" w:rsidRDefault="001B6313" w:rsidP="001B6313">
      <w:pPr>
        <w:rPr>
          <w:rFonts w:ascii="Arial" w:hAnsi="Arial" w:cs="Arial"/>
          <w:szCs w:val="28"/>
        </w:rPr>
      </w:pPr>
    </w:p>
    <w:p w14:paraId="7AB431DC" w14:textId="77777777" w:rsidR="001B6313" w:rsidRPr="00850616" w:rsidRDefault="001B6313" w:rsidP="001B6313">
      <w:pPr>
        <w:rPr>
          <w:rFonts w:ascii="Arial" w:hAnsi="Arial" w:cs="Arial"/>
          <w:szCs w:val="28"/>
        </w:rPr>
      </w:pPr>
      <w:r w:rsidRPr="00850616">
        <w:rPr>
          <w:rFonts w:ascii="Arial" w:hAnsi="Arial" w:cs="Arial"/>
          <w:szCs w:val="28"/>
        </w:rPr>
        <w:t>D has a vibrant personality, and she is very strong willed, and knows her own mind. She has a good imagination and likes role play. She likes swimming and is confident in the water. She is articulate and good with language.</w:t>
      </w:r>
    </w:p>
    <w:p w14:paraId="6DE9CB57" w14:textId="77777777" w:rsidR="001B6313" w:rsidRPr="00850616" w:rsidRDefault="001B6313" w:rsidP="001B6313">
      <w:pPr>
        <w:rPr>
          <w:rFonts w:ascii="Arial" w:hAnsi="Arial" w:cs="Arial"/>
          <w:szCs w:val="28"/>
        </w:rPr>
      </w:pPr>
    </w:p>
    <w:p w14:paraId="3D2AC3B7" w14:textId="77777777" w:rsidR="001B6313" w:rsidRPr="00850616" w:rsidRDefault="001B6313" w:rsidP="001B6313">
      <w:pPr>
        <w:rPr>
          <w:rFonts w:ascii="Arial" w:hAnsi="Arial" w:cs="Arial"/>
          <w:szCs w:val="28"/>
        </w:rPr>
      </w:pPr>
      <w:proofErr w:type="gramStart"/>
      <w:r w:rsidRPr="00850616">
        <w:rPr>
          <w:rFonts w:ascii="Arial" w:hAnsi="Arial" w:cs="Arial"/>
          <w:szCs w:val="28"/>
        </w:rPr>
        <w:t>It is clear that D</w:t>
      </w:r>
      <w:proofErr w:type="gramEnd"/>
      <w:r w:rsidRPr="00850616">
        <w:rPr>
          <w:rFonts w:ascii="Arial" w:hAnsi="Arial" w:cs="Arial"/>
          <w:szCs w:val="28"/>
        </w:rPr>
        <w:t xml:space="preserve"> is enjoying all aspects of her education. When discussing with the Educational Psychologist she referred enthusiastically to a very wide range of activities which she enjoyed. She particularly likes being outside and climbing. She likes being with friends and playing with them. She likes the Playhouse.</w:t>
      </w:r>
    </w:p>
    <w:p w14:paraId="2CA307BE" w14:textId="77777777" w:rsidR="001B6313" w:rsidRPr="00850616" w:rsidRDefault="001B6313" w:rsidP="001B6313">
      <w:pPr>
        <w:rPr>
          <w:rFonts w:ascii="Arial" w:hAnsi="Arial" w:cs="Arial"/>
          <w:szCs w:val="28"/>
        </w:rPr>
      </w:pPr>
    </w:p>
    <w:p w14:paraId="056CC9B6" w14:textId="77777777" w:rsidR="001B6313" w:rsidRPr="00850616" w:rsidRDefault="001B6313" w:rsidP="001B6313">
      <w:pPr>
        <w:rPr>
          <w:rFonts w:ascii="Arial" w:hAnsi="Arial" w:cs="Arial"/>
          <w:szCs w:val="28"/>
        </w:rPr>
      </w:pPr>
      <w:r w:rsidRPr="00850616">
        <w:rPr>
          <w:rFonts w:ascii="Arial" w:hAnsi="Arial" w:cs="Arial"/>
          <w:szCs w:val="28"/>
        </w:rPr>
        <w:t xml:space="preserve">D now has very good concentration at her favourite activities but can be resistant to adult direction. She is very sociable and likes dancing and movement and physical activities, but she has no sense of danger which means that she needs very close supervision outside and in unfamiliar places. </w:t>
      </w:r>
    </w:p>
    <w:p w14:paraId="3982FBBF" w14:textId="77777777" w:rsidR="001B6313" w:rsidRPr="00850616" w:rsidRDefault="001B6313" w:rsidP="001B6313">
      <w:pPr>
        <w:rPr>
          <w:rFonts w:ascii="Arial" w:hAnsi="Arial" w:cs="Arial"/>
          <w:szCs w:val="28"/>
        </w:rPr>
      </w:pPr>
    </w:p>
    <w:p w14:paraId="7100A3CD" w14:textId="77777777" w:rsidR="001B6313" w:rsidRPr="00850616" w:rsidRDefault="001B6313" w:rsidP="001B6313">
      <w:pPr>
        <w:rPr>
          <w:rFonts w:ascii="Arial" w:hAnsi="Arial" w:cs="Arial"/>
          <w:szCs w:val="28"/>
        </w:rPr>
      </w:pPr>
      <w:r w:rsidRPr="00850616">
        <w:rPr>
          <w:rFonts w:ascii="Arial" w:hAnsi="Arial" w:cs="Arial"/>
          <w:szCs w:val="28"/>
        </w:rPr>
        <w:lastRenderedPageBreak/>
        <w:t xml:space="preserve">D also </w:t>
      </w:r>
      <w:proofErr w:type="gramStart"/>
      <w:r w:rsidRPr="00850616">
        <w:rPr>
          <w:rFonts w:ascii="Arial" w:hAnsi="Arial" w:cs="Arial"/>
          <w:szCs w:val="28"/>
        </w:rPr>
        <w:t>has a tendency to</w:t>
      </w:r>
      <w:proofErr w:type="gramEnd"/>
      <w:r w:rsidRPr="00850616">
        <w:rPr>
          <w:rFonts w:ascii="Arial" w:hAnsi="Arial" w:cs="Arial"/>
          <w:szCs w:val="28"/>
        </w:rPr>
        <w:t xml:space="preserve"> run off, even when being supervised as she is so inquisitive.  She has a low sense of danger, and this creates additional risk given her visual impairment.</w:t>
      </w:r>
    </w:p>
    <w:p w14:paraId="4098F25F" w14:textId="77777777" w:rsidR="001B6313" w:rsidRPr="00850616" w:rsidRDefault="001B6313" w:rsidP="001B6313">
      <w:pPr>
        <w:rPr>
          <w:rFonts w:ascii="Arial" w:hAnsi="Arial" w:cs="Arial"/>
          <w:szCs w:val="28"/>
        </w:rPr>
      </w:pPr>
    </w:p>
    <w:p w14:paraId="46970CF0" w14:textId="77777777" w:rsidR="001B6313" w:rsidRPr="00850616" w:rsidRDefault="001B6313" w:rsidP="001B6313">
      <w:pPr>
        <w:rPr>
          <w:rFonts w:ascii="Arial" w:hAnsi="Arial" w:cs="Arial"/>
          <w:szCs w:val="28"/>
        </w:rPr>
      </w:pPr>
      <w:r w:rsidRPr="00850616">
        <w:rPr>
          <w:rFonts w:ascii="Arial" w:hAnsi="Arial" w:cs="Arial"/>
          <w:szCs w:val="28"/>
        </w:rPr>
        <w:t xml:space="preserve">D has, due to her visual impairment, had more to contend with as she has grown and met her developmental milestones. D needs extra time and support in her daily </w:t>
      </w:r>
      <w:proofErr w:type="gramStart"/>
      <w:r w:rsidRPr="00850616">
        <w:rPr>
          <w:rFonts w:ascii="Arial" w:hAnsi="Arial" w:cs="Arial"/>
          <w:szCs w:val="28"/>
        </w:rPr>
        <w:t>life,</w:t>
      </w:r>
      <w:proofErr w:type="gramEnd"/>
      <w:r w:rsidRPr="00850616">
        <w:rPr>
          <w:rFonts w:ascii="Arial" w:hAnsi="Arial" w:cs="Arial"/>
          <w:szCs w:val="28"/>
        </w:rPr>
        <w:t xml:space="preserve"> she </w:t>
      </w:r>
      <w:proofErr w:type="gramStart"/>
      <w:r w:rsidRPr="00850616">
        <w:rPr>
          <w:rFonts w:ascii="Arial" w:hAnsi="Arial" w:cs="Arial"/>
          <w:szCs w:val="28"/>
        </w:rPr>
        <w:t>has to</w:t>
      </w:r>
      <w:proofErr w:type="gramEnd"/>
      <w:r w:rsidRPr="00850616">
        <w:rPr>
          <w:rFonts w:ascii="Arial" w:hAnsi="Arial" w:cs="Arial"/>
          <w:szCs w:val="28"/>
        </w:rPr>
        <w:t xml:space="preserve"> rely on an adult to help her.</w:t>
      </w:r>
    </w:p>
    <w:p w14:paraId="2BD838A4" w14:textId="77777777" w:rsidR="001B6313" w:rsidRPr="00850616" w:rsidRDefault="001B6313" w:rsidP="001B6313">
      <w:pPr>
        <w:rPr>
          <w:rFonts w:ascii="Arial" w:hAnsi="Arial" w:cs="Arial"/>
          <w:szCs w:val="28"/>
        </w:rPr>
      </w:pPr>
    </w:p>
    <w:p w14:paraId="2101C32C" w14:textId="77777777" w:rsidR="001B6313" w:rsidRPr="00850616" w:rsidRDefault="001B6313" w:rsidP="001B6313">
      <w:pPr>
        <w:pStyle w:val="Heading2"/>
        <w:rPr>
          <w:rFonts w:ascii="Arial" w:hAnsi="Arial" w:cs="Arial"/>
        </w:rPr>
      </w:pPr>
      <w:r w:rsidRPr="00850616">
        <w:rPr>
          <w:rFonts w:ascii="Arial" w:hAnsi="Arial" w:cs="Arial"/>
        </w:rPr>
        <w:t>D’s Aspirations e.g. education, play, health, friendships, sixth form, further education, independent living, university and employment:</w:t>
      </w:r>
    </w:p>
    <w:p w14:paraId="5BA92F6C" w14:textId="77777777" w:rsidR="001B6313" w:rsidRPr="00850616" w:rsidRDefault="001B6313" w:rsidP="001B6313">
      <w:pPr>
        <w:rPr>
          <w:rFonts w:ascii="Arial" w:hAnsi="Arial" w:cs="Arial"/>
        </w:rPr>
      </w:pPr>
    </w:p>
    <w:p w14:paraId="048D242B" w14:textId="77777777" w:rsidR="001B6313" w:rsidRPr="00850616" w:rsidRDefault="001B6313" w:rsidP="001B6313">
      <w:pPr>
        <w:rPr>
          <w:rFonts w:ascii="Arial" w:hAnsi="Arial" w:cs="Arial"/>
          <w:szCs w:val="28"/>
        </w:rPr>
      </w:pPr>
      <w:r w:rsidRPr="00850616">
        <w:rPr>
          <w:rFonts w:ascii="Arial" w:hAnsi="Arial" w:cs="Arial"/>
          <w:szCs w:val="28"/>
        </w:rPr>
        <w:t xml:space="preserve">D is a happy, lively girl who knows her own mind.  She uses the little vision she has to the best of her ability. </w:t>
      </w:r>
    </w:p>
    <w:p w14:paraId="35B1489C" w14:textId="77777777" w:rsidR="001B6313" w:rsidRPr="00850616" w:rsidRDefault="001B6313" w:rsidP="001B6313">
      <w:pPr>
        <w:rPr>
          <w:rFonts w:ascii="Arial" w:hAnsi="Arial" w:cs="Arial"/>
          <w:szCs w:val="28"/>
        </w:rPr>
      </w:pPr>
    </w:p>
    <w:p w14:paraId="6D3B4AFB" w14:textId="77777777" w:rsidR="001B6313" w:rsidRPr="00850616" w:rsidRDefault="001B6313" w:rsidP="001B6313">
      <w:pPr>
        <w:rPr>
          <w:rFonts w:ascii="Arial" w:hAnsi="Arial" w:cs="Arial"/>
          <w:i/>
          <w:szCs w:val="28"/>
        </w:rPr>
      </w:pPr>
      <w:r w:rsidRPr="00850616">
        <w:rPr>
          <w:rFonts w:ascii="Arial" w:hAnsi="Arial" w:cs="Arial"/>
          <w:szCs w:val="28"/>
        </w:rPr>
        <w:t>D likes swimming, dancing, soft play and singing songs. She likes playing on her iPad.</w:t>
      </w:r>
    </w:p>
    <w:p w14:paraId="16B875DF" w14:textId="77777777" w:rsidR="001B6313" w:rsidRPr="00850616" w:rsidRDefault="001B6313" w:rsidP="001B6313">
      <w:pPr>
        <w:rPr>
          <w:rFonts w:ascii="Arial" w:hAnsi="Arial" w:cs="Arial"/>
          <w:szCs w:val="28"/>
        </w:rPr>
      </w:pPr>
    </w:p>
    <w:p w14:paraId="3D8EBB10" w14:textId="77777777" w:rsidR="001B6313" w:rsidRPr="00850616" w:rsidRDefault="001B6313" w:rsidP="001B6313">
      <w:pPr>
        <w:rPr>
          <w:rFonts w:ascii="Arial" w:hAnsi="Arial" w:cs="Arial"/>
          <w:szCs w:val="28"/>
        </w:rPr>
      </w:pPr>
      <w:r w:rsidRPr="00850616">
        <w:rPr>
          <w:rFonts w:ascii="Arial" w:hAnsi="Arial" w:cs="Arial"/>
          <w:szCs w:val="28"/>
        </w:rPr>
        <w:t>D does not like sitting still for long periods or certain foods which have different textures. D goes to the toilet unprompted, but she needs adult supervision to be supported and prompted to clean herself appropriately.  D is not dry overnight, and she has a disturbed sleep pattern waking regularly when wet.</w:t>
      </w:r>
    </w:p>
    <w:p w14:paraId="27AB207E" w14:textId="77777777" w:rsidR="001B6313" w:rsidRPr="00850616" w:rsidRDefault="001B6313" w:rsidP="001B6313">
      <w:pPr>
        <w:rPr>
          <w:rFonts w:ascii="Arial" w:hAnsi="Arial" w:cs="Arial"/>
          <w:szCs w:val="28"/>
        </w:rPr>
      </w:pPr>
    </w:p>
    <w:p w14:paraId="6B0A46C8" w14:textId="77777777" w:rsidR="001B6313" w:rsidRPr="00850616" w:rsidRDefault="001B6313" w:rsidP="001B6313">
      <w:pPr>
        <w:rPr>
          <w:rFonts w:ascii="Arial" w:hAnsi="Arial" w:cs="Arial"/>
          <w:szCs w:val="28"/>
        </w:rPr>
      </w:pPr>
      <w:r w:rsidRPr="00850616">
        <w:rPr>
          <w:rFonts w:ascii="Arial" w:hAnsi="Arial" w:cs="Arial"/>
          <w:szCs w:val="28"/>
        </w:rPr>
        <w:t>In school D loves playing outside especially in forest school. She also likes playing with other children, chatting and giggling with her friends.</w:t>
      </w:r>
    </w:p>
    <w:p w14:paraId="044A4BAA" w14:textId="77777777" w:rsidR="001B6313" w:rsidRPr="00850616" w:rsidRDefault="001B6313" w:rsidP="001B6313">
      <w:pPr>
        <w:rPr>
          <w:rFonts w:ascii="Arial" w:hAnsi="Arial" w:cs="Arial"/>
          <w:szCs w:val="28"/>
        </w:rPr>
      </w:pPr>
    </w:p>
    <w:p w14:paraId="3145668A" w14:textId="77777777" w:rsidR="001B6313" w:rsidRPr="00850616" w:rsidRDefault="001B6313" w:rsidP="001B6313">
      <w:pPr>
        <w:rPr>
          <w:rFonts w:ascii="Arial" w:hAnsi="Arial" w:cs="Arial"/>
          <w:szCs w:val="28"/>
        </w:rPr>
      </w:pPr>
      <w:r w:rsidRPr="00850616">
        <w:rPr>
          <w:rFonts w:ascii="Arial" w:hAnsi="Arial" w:cs="Arial"/>
          <w:szCs w:val="28"/>
        </w:rPr>
        <w:t>D finds certain things difficult because of her visual impairment so needs people to tell her what is happening around her and she needs different things to help her learn such as enlarged or tactile objects.</w:t>
      </w:r>
    </w:p>
    <w:p w14:paraId="4E7B954C" w14:textId="77777777" w:rsidR="001B6313" w:rsidRPr="00850616" w:rsidRDefault="001B6313" w:rsidP="001B6313">
      <w:pPr>
        <w:rPr>
          <w:rFonts w:ascii="Arial" w:hAnsi="Arial" w:cs="Arial"/>
          <w:szCs w:val="28"/>
        </w:rPr>
      </w:pPr>
    </w:p>
    <w:p w14:paraId="761B644A" w14:textId="77777777" w:rsidR="001B6313" w:rsidRPr="00850616" w:rsidRDefault="001B6313" w:rsidP="001B6313">
      <w:pPr>
        <w:rPr>
          <w:rFonts w:ascii="Arial" w:hAnsi="Arial" w:cs="Arial"/>
          <w:szCs w:val="28"/>
        </w:rPr>
      </w:pPr>
      <w:r w:rsidRPr="00850616">
        <w:rPr>
          <w:rFonts w:ascii="Arial" w:hAnsi="Arial" w:cs="Arial"/>
          <w:szCs w:val="28"/>
        </w:rPr>
        <w:t>D says she would like to get better at sitting for longer periods and learning braille.</w:t>
      </w:r>
    </w:p>
    <w:p w14:paraId="13E3695D" w14:textId="77777777" w:rsidR="001B6313" w:rsidRPr="00850616" w:rsidRDefault="001B6313" w:rsidP="001B6313">
      <w:pPr>
        <w:rPr>
          <w:rFonts w:ascii="Arial" w:hAnsi="Arial" w:cs="Arial"/>
          <w:szCs w:val="28"/>
        </w:rPr>
      </w:pPr>
    </w:p>
    <w:p w14:paraId="164DDFA4" w14:textId="77777777" w:rsidR="001B6313" w:rsidRPr="00850616" w:rsidRDefault="001B6313" w:rsidP="001B6313">
      <w:pPr>
        <w:rPr>
          <w:rFonts w:ascii="Arial" w:hAnsi="Arial" w:cs="Arial"/>
          <w:szCs w:val="28"/>
        </w:rPr>
      </w:pPr>
      <w:r w:rsidRPr="00850616">
        <w:rPr>
          <w:rFonts w:ascii="Arial" w:hAnsi="Arial" w:cs="Arial"/>
          <w:szCs w:val="28"/>
        </w:rPr>
        <w:t>When she is older D would like to go out and have fun like her sisters.</w:t>
      </w:r>
      <w:r w:rsidRPr="00850616">
        <w:rPr>
          <w:rFonts w:ascii="Arial" w:hAnsi="Arial" w:cs="Arial"/>
          <w:i/>
          <w:szCs w:val="28"/>
        </w:rPr>
        <w:t xml:space="preserve"> </w:t>
      </w:r>
      <w:r w:rsidRPr="00850616">
        <w:rPr>
          <w:rFonts w:ascii="Arial" w:hAnsi="Arial" w:cs="Arial"/>
          <w:szCs w:val="28"/>
        </w:rPr>
        <w:t>Mum thinks that D would also like to have a job working with people.</w:t>
      </w:r>
    </w:p>
    <w:p w14:paraId="44895BA9" w14:textId="77777777" w:rsidR="001B6313" w:rsidRPr="00850616" w:rsidRDefault="001B6313" w:rsidP="001B6313">
      <w:pPr>
        <w:rPr>
          <w:rFonts w:ascii="Arial" w:hAnsi="Arial" w:cs="Arial"/>
          <w:sz w:val="23"/>
          <w:szCs w:val="23"/>
        </w:rPr>
      </w:pPr>
      <w:r w:rsidRPr="00850616">
        <w:rPr>
          <w:rFonts w:ascii="Arial" w:hAnsi="Arial" w:cs="Arial"/>
          <w:sz w:val="23"/>
          <w:szCs w:val="23"/>
        </w:rPr>
        <w:t xml:space="preserve"> </w:t>
      </w:r>
    </w:p>
    <w:p w14:paraId="648E4E5D" w14:textId="77777777" w:rsidR="001B6313" w:rsidRPr="00850616" w:rsidRDefault="001B6313" w:rsidP="001B6313">
      <w:pPr>
        <w:pStyle w:val="Heading2"/>
        <w:rPr>
          <w:rFonts w:ascii="Arial" w:hAnsi="Arial" w:cs="Arial"/>
        </w:rPr>
      </w:pPr>
      <w:r w:rsidRPr="00850616">
        <w:rPr>
          <w:rFonts w:ascii="Arial" w:hAnsi="Arial" w:cs="Arial"/>
        </w:rPr>
        <w:t>D's Parents' aspirations for her e.g. education, play, health, friendships, sixth form, further education, independent living, university and employment:</w:t>
      </w:r>
    </w:p>
    <w:p w14:paraId="42613C2C" w14:textId="77777777" w:rsidR="001B6313" w:rsidRPr="00850616" w:rsidRDefault="001B6313" w:rsidP="001B6313">
      <w:pPr>
        <w:rPr>
          <w:rFonts w:ascii="Arial" w:hAnsi="Arial" w:cs="Arial"/>
          <w:szCs w:val="28"/>
        </w:rPr>
      </w:pPr>
    </w:p>
    <w:p w14:paraId="274E3D87" w14:textId="77777777" w:rsidR="001B6313" w:rsidRPr="00850616" w:rsidRDefault="001B6313" w:rsidP="001B6313">
      <w:pPr>
        <w:rPr>
          <w:rFonts w:ascii="Arial" w:hAnsi="Arial" w:cs="Arial"/>
          <w:szCs w:val="28"/>
        </w:rPr>
      </w:pPr>
      <w:r w:rsidRPr="00850616">
        <w:rPr>
          <w:rFonts w:ascii="Arial" w:hAnsi="Arial" w:cs="Arial"/>
          <w:szCs w:val="28"/>
        </w:rPr>
        <w:lastRenderedPageBreak/>
        <w:t>D's parents want her to be fully included in a mainstream school with appropriate support to facilitate inclusion. Also, for her to be independent and make her own choices in education and future occupation.</w:t>
      </w:r>
    </w:p>
    <w:p w14:paraId="7F9B19D7" w14:textId="77777777" w:rsidR="001B6313" w:rsidRPr="00850616" w:rsidRDefault="001B6313" w:rsidP="001B6313">
      <w:pPr>
        <w:rPr>
          <w:rFonts w:ascii="Arial" w:hAnsi="Arial" w:cs="Arial"/>
          <w:szCs w:val="28"/>
        </w:rPr>
      </w:pPr>
    </w:p>
    <w:p w14:paraId="7C3B36FA" w14:textId="77777777" w:rsidR="001B6313" w:rsidRPr="00850616" w:rsidRDefault="001B6313" w:rsidP="001B6313">
      <w:pPr>
        <w:rPr>
          <w:rFonts w:ascii="Arial" w:hAnsi="Arial" w:cs="Arial"/>
          <w:i/>
          <w:szCs w:val="28"/>
        </w:rPr>
      </w:pPr>
      <w:r w:rsidRPr="00850616">
        <w:rPr>
          <w:rFonts w:ascii="Arial" w:hAnsi="Arial" w:cs="Arial"/>
          <w:szCs w:val="28"/>
        </w:rPr>
        <w:t>Her parents very much hope that D will be able to learn Braille as quickly as possible. Medical professionals have told them that D will find access to print very difficult indeed and impractical on the larger scale (font 72 point) which is needed to read. D will not be able to access the curriculum through print. D is now learning braille.</w:t>
      </w:r>
    </w:p>
    <w:p w14:paraId="06B907FD" w14:textId="77777777" w:rsidR="001B6313" w:rsidRPr="00850616" w:rsidRDefault="001B6313" w:rsidP="001B6313">
      <w:pPr>
        <w:rPr>
          <w:rFonts w:ascii="Arial" w:hAnsi="Arial" w:cs="Arial"/>
          <w:szCs w:val="28"/>
        </w:rPr>
      </w:pPr>
    </w:p>
    <w:p w14:paraId="03742F6F" w14:textId="77777777" w:rsidR="001B6313" w:rsidRPr="00850616" w:rsidRDefault="001B6313" w:rsidP="001B6313">
      <w:pPr>
        <w:rPr>
          <w:rFonts w:ascii="Arial" w:hAnsi="Arial" w:cs="Arial"/>
          <w:szCs w:val="28"/>
        </w:rPr>
      </w:pPr>
      <w:r w:rsidRPr="00850616">
        <w:rPr>
          <w:rFonts w:ascii="Arial" w:hAnsi="Arial" w:cs="Arial"/>
          <w:szCs w:val="28"/>
        </w:rPr>
        <w:t>Her parents feel that D is a very bright girl. They want D to achieve her full potential and not be limited by her visual impairment. They felt that there should be no reason why D should not do well at primary school, secondary school and perhaps even at college/university.</w:t>
      </w:r>
    </w:p>
    <w:p w14:paraId="1B4C637C" w14:textId="77777777" w:rsidR="001B6313" w:rsidRPr="00850616" w:rsidRDefault="001B6313" w:rsidP="001B6313">
      <w:pPr>
        <w:pStyle w:val="Heading2"/>
        <w:rPr>
          <w:rFonts w:ascii="Arial" w:hAnsi="Arial" w:cs="Arial"/>
        </w:rPr>
      </w:pPr>
      <w:r w:rsidRPr="00850616">
        <w:rPr>
          <w:rFonts w:ascii="Arial" w:hAnsi="Arial" w:cs="Arial"/>
        </w:rPr>
        <w:t>D communicates by:</w:t>
      </w:r>
    </w:p>
    <w:p w14:paraId="5C913B53" w14:textId="77777777" w:rsidR="001B6313" w:rsidRPr="00850616" w:rsidRDefault="001B6313" w:rsidP="001B6313">
      <w:pPr>
        <w:rPr>
          <w:rFonts w:ascii="Arial" w:hAnsi="Arial" w:cs="Arial"/>
          <w:szCs w:val="28"/>
        </w:rPr>
      </w:pPr>
      <w:r w:rsidRPr="00850616">
        <w:rPr>
          <w:rFonts w:ascii="Arial" w:hAnsi="Arial" w:cs="Arial"/>
          <w:szCs w:val="28"/>
        </w:rPr>
        <w:t>D is very articulate and good at communicating but is unaware of what is going on around her, so must have a social commentary and support for interactive play. She is unable to interpret facial expressions and gestures, so must have help to understand expectations.</w:t>
      </w:r>
    </w:p>
    <w:p w14:paraId="4A9DD098" w14:textId="77777777" w:rsidR="001B6313" w:rsidRPr="00850616" w:rsidRDefault="001B6313" w:rsidP="001B6313">
      <w:pPr>
        <w:pStyle w:val="Heading2"/>
        <w:rPr>
          <w:rFonts w:ascii="Arial" w:hAnsi="Arial" w:cs="Arial"/>
        </w:rPr>
      </w:pPr>
      <w:r w:rsidRPr="00850616">
        <w:rPr>
          <w:rFonts w:ascii="Arial" w:hAnsi="Arial" w:cs="Arial"/>
        </w:rPr>
        <w:t>How have D and her family been involved in the development of this plan?</w:t>
      </w:r>
    </w:p>
    <w:p w14:paraId="23583136" w14:textId="77777777" w:rsidR="001B6313" w:rsidRPr="00850616" w:rsidRDefault="001B6313" w:rsidP="001B6313">
      <w:pPr>
        <w:rPr>
          <w:rFonts w:ascii="Arial" w:hAnsi="Arial" w:cs="Arial"/>
          <w:i/>
          <w:szCs w:val="28"/>
        </w:rPr>
      </w:pPr>
      <w:r w:rsidRPr="00850616">
        <w:rPr>
          <w:rFonts w:ascii="Arial" w:hAnsi="Arial" w:cs="Arial"/>
          <w:szCs w:val="28"/>
        </w:rPr>
        <w:t>This plan was written utilising the Family Conversation Record and My Views documents completed on **/**/201* and meeting at ******* Primary on **/**/201*.  It has been further updated following subsequent annual reviews – see appendix.</w:t>
      </w:r>
      <w:r w:rsidRPr="00850616">
        <w:rPr>
          <w:rFonts w:ascii="Arial" w:hAnsi="Arial" w:cs="Arial"/>
          <w:i/>
          <w:szCs w:val="28"/>
        </w:rPr>
        <w:t xml:space="preserve"> </w:t>
      </w:r>
    </w:p>
    <w:p w14:paraId="25DC3E36" w14:textId="1ABBA158" w:rsidR="0085210B" w:rsidRPr="00850616" w:rsidRDefault="001B6313" w:rsidP="007A4AB8">
      <w:pPr>
        <w:tabs>
          <w:tab w:val="left" w:pos="1697"/>
        </w:tabs>
        <w:rPr>
          <w:rFonts w:ascii="Arial" w:hAnsi="Arial" w:cs="Arial"/>
        </w:rPr>
      </w:pPr>
      <w:r w:rsidRPr="00850616">
        <w:rPr>
          <w:rFonts w:ascii="Arial" w:hAnsi="Arial" w:cs="Arial"/>
        </w:rPr>
        <w:tab/>
      </w:r>
    </w:p>
    <w:p w14:paraId="0D4B560B" w14:textId="77777777" w:rsidR="0085210B" w:rsidRPr="00850616" w:rsidRDefault="0085210B" w:rsidP="0085210B">
      <w:pPr>
        <w:rPr>
          <w:rFonts w:ascii="Arial" w:hAnsi="Arial" w:cs="Arial"/>
        </w:rPr>
      </w:pPr>
      <w:r w:rsidRPr="00850616">
        <w:rPr>
          <w:rFonts w:ascii="Arial" w:hAnsi="Arial" w:cs="Arial"/>
        </w:rPr>
        <w:t xml:space="preserve">Please remember, these examples have only been included in this document to ‘set the tone’ for writing your own Section A. They are examples only so please do not feel the need to duplicate them. </w:t>
      </w:r>
    </w:p>
    <w:p w14:paraId="1E308EDC" w14:textId="77777777" w:rsidR="0085210B" w:rsidRPr="00850616" w:rsidRDefault="0085210B" w:rsidP="0085210B">
      <w:pPr>
        <w:rPr>
          <w:rFonts w:ascii="Arial" w:hAnsi="Arial" w:cs="Arial"/>
        </w:rPr>
      </w:pPr>
    </w:p>
    <w:p w14:paraId="47E53D80" w14:textId="77777777" w:rsidR="0085210B" w:rsidRPr="00850616" w:rsidRDefault="0085210B" w:rsidP="0085210B">
      <w:pPr>
        <w:rPr>
          <w:rFonts w:ascii="Arial" w:hAnsi="Arial" w:cs="Arial"/>
        </w:rPr>
      </w:pPr>
      <w:r w:rsidRPr="00850616">
        <w:rPr>
          <w:rFonts w:ascii="Arial" w:hAnsi="Arial" w:cs="Arial"/>
        </w:rPr>
        <w:t>At all times remember that your child is unique and so your child’s ‘Section A’ will need to be unique. Hopefully, these examples may help you to see how your child/young person’s needs can effectively be communicated.</w:t>
      </w:r>
      <w:r w:rsidRPr="00850616">
        <w:rPr>
          <w:rFonts w:ascii="Arial" w:hAnsi="Arial" w:cs="Arial"/>
        </w:rPr>
        <w:br/>
      </w:r>
    </w:p>
    <w:bookmarkEnd w:id="0"/>
    <w:p w14:paraId="4C279EE3" w14:textId="77777777" w:rsidR="00546491" w:rsidRPr="00007DC7" w:rsidRDefault="00546491" w:rsidP="00546491">
      <w:pPr>
        <w:rPr>
          <w:rFonts w:ascii="Arial" w:hAnsi="Arial" w:cs="Arial"/>
        </w:rPr>
      </w:pPr>
    </w:p>
    <w:p w14:paraId="3AB6B3D3" w14:textId="77777777" w:rsidR="00B35E06" w:rsidRPr="00007DC7" w:rsidRDefault="00B35E06" w:rsidP="00B35E06">
      <w:pPr>
        <w:pStyle w:val="Heading2"/>
        <w:rPr>
          <w:rFonts w:ascii="Arial" w:hAnsi="Arial" w:cs="Arial"/>
        </w:rPr>
      </w:pPr>
      <w:r w:rsidRPr="00007DC7">
        <w:rPr>
          <w:rFonts w:ascii="Arial" w:hAnsi="Arial" w:cs="Arial"/>
        </w:rPr>
        <w:t>End of document.</w:t>
      </w:r>
    </w:p>
    <w:p w14:paraId="1468E8AB" w14:textId="28288EF5" w:rsidR="00B342CC" w:rsidRPr="00007DC7" w:rsidRDefault="00B342CC" w:rsidP="001C5C90">
      <w:pPr>
        <w:rPr>
          <w:rFonts w:ascii="Arial" w:hAnsi="Arial" w:cs="Arial"/>
        </w:rPr>
      </w:pPr>
    </w:p>
    <w:sectPr w:rsidR="00B342CC" w:rsidRPr="00007DC7" w:rsidSect="00400DB9">
      <w:headerReference w:type="default" r:id="rId11"/>
      <w:footerReference w:type="default" r:id="rId12"/>
      <w:pgSz w:w="11906" w:h="16838"/>
      <w:pgMar w:top="1390" w:right="969" w:bottom="1015" w:left="1014" w:header="567" w:footer="45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221EC" w14:textId="77777777" w:rsidR="009D5906" w:rsidRDefault="009D5906" w:rsidP="007D5B28">
      <w:r>
        <w:separator/>
      </w:r>
    </w:p>
  </w:endnote>
  <w:endnote w:type="continuationSeparator" w:id="0">
    <w:p w14:paraId="596847F0" w14:textId="77777777" w:rsidR="009D5906" w:rsidRDefault="009D5906"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1F361" w14:textId="77777777" w:rsidR="00B750CD" w:rsidRDefault="00B750CD" w:rsidP="00311451">
    <w:pPr>
      <w:pStyle w:val="ListParagraph"/>
      <w:rPr>
        <w:sz w:val="16"/>
        <w:szCs w:val="16"/>
      </w:rPr>
    </w:pPr>
  </w:p>
  <w:p w14:paraId="3AFBAEFC" w14:textId="62262F33" w:rsidR="00117798" w:rsidRPr="00117798" w:rsidRDefault="00117798" w:rsidP="00117798">
    <w:pPr>
      <w:tabs>
        <w:tab w:val="center" w:pos="4680"/>
        <w:tab w:val="right" w:pos="9360"/>
      </w:tabs>
      <w:rPr>
        <w:rFonts w:ascii="Calibri" w:eastAsia="Calibri" w:hAnsi="Calibri" w:cs="Times New Roman"/>
        <w:color w:val="000000" w:themeColor="text1"/>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79B1D" w14:textId="77777777" w:rsidR="009D5906" w:rsidRDefault="009D5906" w:rsidP="007D5B28">
      <w:r>
        <w:separator/>
      </w:r>
    </w:p>
  </w:footnote>
  <w:footnote w:type="continuationSeparator" w:id="0">
    <w:p w14:paraId="2A7FA38B" w14:textId="77777777" w:rsidR="009D5906" w:rsidRDefault="009D5906"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97DC3" w14:textId="5FF8A145" w:rsidR="004A0957" w:rsidRDefault="004A0957" w:rsidP="00400DB9">
    <w:pPr>
      <w:pStyle w:val="BodyText"/>
      <w:kinsoku w:val="0"/>
      <w:overflowPunct w:val="0"/>
      <w:spacing w:before="1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7574D0"/>
    <w:multiLevelType w:val="hybridMultilevel"/>
    <w:tmpl w:val="32E00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FD5A05"/>
    <w:multiLevelType w:val="hybridMultilevel"/>
    <w:tmpl w:val="5F7C71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F7F131A"/>
    <w:multiLevelType w:val="hybridMultilevel"/>
    <w:tmpl w:val="0AD01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E441E36"/>
    <w:multiLevelType w:val="hybridMultilevel"/>
    <w:tmpl w:val="625AB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E9F396A"/>
    <w:multiLevelType w:val="hybridMultilevel"/>
    <w:tmpl w:val="88B6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A2A66B1"/>
    <w:multiLevelType w:val="hybridMultilevel"/>
    <w:tmpl w:val="AF90C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3017426">
    <w:abstractNumId w:val="0"/>
  </w:num>
  <w:num w:numId="2" w16cid:durableId="1435172910">
    <w:abstractNumId w:val="5"/>
  </w:num>
  <w:num w:numId="3" w16cid:durableId="1143962914">
    <w:abstractNumId w:val="9"/>
  </w:num>
  <w:num w:numId="4" w16cid:durableId="1947499379">
    <w:abstractNumId w:val="6"/>
  </w:num>
  <w:num w:numId="5" w16cid:durableId="1250885980">
    <w:abstractNumId w:val="7"/>
  </w:num>
  <w:num w:numId="6" w16cid:durableId="783814553">
    <w:abstractNumId w:val="1"/>
  </w:num>
  <w:num w:numId="7" w16cid:durableId="357198648">
    <w:abstractNumId w:val="3"/>
  </w:num>
  <w:num w:numId="8" w16cid:durableId="684552237">
    <w:abstractNumId w:val="4"/>
  </w:num>
  <w:num w:numId="9" w16cid:durableId="605310451">
    <w:abstractNumId w:val="2"/>
  </w:num>
  <w:num w:numId="10" w16cid:durableId="16634622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7FAE"/>
    <w:rsid w:val="000026AA"/>
    <w:rsid w:val="00007DC7"/>
    <w:rsid w:val="000419A0"/>
    <w:rsid w:val="000810E6"/>
    <w:rsid w:val="000D34E1"/>
    <w:rsid w:val="00117798"/>
    <w:rsid w:val="00120233"/>
    <w:rsid w:val="00132E0B"/>
    <w:rsid w:val="00152E50"/>
    <w:rsid w:val="00193351"/>
    <w:rsid w:val="001B4C46"/>
    <w:rsid w:val="001B5134"/>
    <w:rsid w:val="001B6313"/>
    <w:rsid w:val="001C5C90"/>
    <w:rsid w:val="001F03DB"/>
    <w:rsid w:val="00206A91"/>
    <w:rsid w:val="00291BB9"/>
    <w:rsid w:val="002B3E88"/>
    <w:rsid w:val="002E3443"/>
    <w:rsid w:val="002F4F53"/>
    <w:rsid w:val="00311451"/>
    <w:rsid w:val="00343929"/>
    <w:rsid w:val="00362F2B"/>
    <w:rsid w:val="00400DB9"/>
    <w:rsid w:val="0040418A"/>
    <w:rsid w:val="004847AD"/>
    <w:rsid w:val="00485B53"/>
    <w:rsid w:val="00496307"/>
    <w:rsid w:val="004A0957"/>
    <w:rsid w:val="004C1CF7"/>
    <w:rsid w:val="004F0393"/>
    <w:rsid w:val="00502CD9"/>
    <w:rsid w:val="005304EC"/>
    <w:rsid w:val="0054034A"/>
    <w:rsid w:val="005453C4"/>
    <w:rsid w:val="00546491"/>
    <w:rsid w:val="0057420B"/>
    <w:rsid w:val="005E5F78"/>
    <w:rsid w:val="00670A4C"/>
    <w:rsid w:val="00683A12"/>
    <w:rsid w:val="006A5690"/>
    <w:rsid w:val="00705E4D"/>
    <w:rsid w:val="00712BD7"/>
    <w:rsid w:val="0071397E"/>
    <w:rsid w:val="00723D6D"/>
    <w:rsid w:val="0075760D"/>
    <w:rsid w:val="007838E1"/>
    <w:rsid w:val="007A4AB8"/>
    <w:rsid w:val="007D5B28"/>
    <w:rsid w:val="007E665E"/>
    <w:rsid w:val="0083159F"/>
    <w:rsid w:val="008479F0"/>
    <w:rsid w:val="0085210B"/>
    <w:rsid w:val="00857BF8"/>
    <w:rsid w:val="0089167A"/>
    <w:rsid w:val="008A6B6E"/>
    <w:rsid w:val="008B137D"/>
    <w:rsid w:val="008B6188"/>
    <w:rsid w:val="008D1837"/>
    <w:rsid w:val="008E071B"/>
    <w:rsid w:val="0097631F"/>
    <w:rsid w:val="00983537"/>
    <w:rsid w:val="00997747"/>
    <w:rsid w:val="009D5906"/>
    <w:rsid w:val="009E2F98"/>
    <w:rsid w:val="009F0210"/>
    <w:rsid w:val="00A30EE5"/>
    <w:rsid w:val="00A34765"/>
    <w:rsid w:val="00A61521"/>
    <w:rsid w:val="00AD368F"/>
    <w:rsid w:val="00AD41E9"/>
    <w:rsid w:val="00B342CC"/>
    <w:rsid w:val="00B35E06"/>
    <w:rsid w:val="00B750CD"/>
    <w:rsid w:val="00B95BEB"/>
    <w:rsid w:val="00BB5A0B"/>
    <w:rsid w:val="00C149CA"/>
    <w:rsid w:val="00C52E2A"/>
    <w:rsid w:val="00C72E37"/>
    <w:rsid w:val="00CA4530"/>
    <w:rsid w:val="00CF1B09"/>
    <w:rsid w:val="00D01891"/>
    <w:rsid w:val="00D067C9"/>
    <w:rsid w:val="00D0734E"/>
    <w:rsid w:val="00D357BE"/>
    <w:rsid w:val="00D81DF3"/>
    <w:rsid w:val="00DB1E8B"/>
    <w:rsid w:val="00DD2621"/>
    <w:rsid w:val="00E1050D"/>
    <w:rsid w:val="00E12A4F"/>
    <w:rsid w:val="00E67374"/>
    <w:rsid w:val="00E843FA"/>
    <w:rsid w:val="00E92703"/>
    <w:rsid w:val="00EE02F6"/>
    <w:rsid w:val="00F0334C"/>
    <w:rsid w:val="00F057A8"/>
    <w:rsid w:val="00F12BD9"/>
    <w:rsid w:val="00F47DAE"/>
    <w:rsid w:val="00F67CCE"/>
    <w:rsid w:val="00F841B8"/>
    <w:rsid w:val="00F97FAA"/>
    <w:rsid w:val="00FA6E8D"/>
    <w:rsid w:val="00FA7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B16D"/>
  <w15:chartTrackingRefBased/>
  <w15:docId w15:val="{7B265A38-846F-4A70-86A7-9B2C07C6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891"/>
    <w:pPr>
      <w:spacing w:after="0"/>
    </w:pPr>
    <w:rPr>
      <w:rFonts w:ascii="Trebuchet MS" w:hAnsi="Trebuchet MS"/>
      <w:sz w:val="28"/>
    </w:rPr>
  </w:style>
  <w:style w:type="paragraph" w:styleId="Heading1">
    <w:name w:val="heading 1"/>
    <w:basedOn w:val="Normal"/>
    <w:next w:val="Normal"/>
    <w:link w:val="Heading1Char"/>
    <w:uiPriority w:val="9"/>
    <w:qFormat/>
    <w:rsid w:val="007D5B28"/>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4F81BD"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F67CCE"/>
    <w:rPr>
      <w:rFonts w:eastAsiaTheme="majorEastAsia"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365F91"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character" w:styleId="UnresolvedMention">
    <w:name w:val="Unresolved Mention"/>
    <w:basedOn w:val="DefaultParagraphFont"/>
    <w:uiPriority w:val="99"/>
    <w:semiHidden/>
    <w:unhideWhenUsed/>
    <w:rsid w:val="00117798"/>
    <w:rPr>
      <w:color w:val="605E5C"/>
      <w:shd w:val="clear" w:color="auto" w:fill="E1DFDD"/>
    </w:rPr>
  </w:style>
  <w:style w:type="paragraph" w:styleId="BodyText">
    <w:name w:val="Body Text"/>
    <w:basedOn w:val="Normal"/>
    <w:link w:val="BodyTextChar"/>
    <w:uiPriority w:val="1"/>
    <w:qFormat/>
    <w:rsid w:val="00EE02F6"/>
    <w:pPr>
      <w:widowControl w:val="0"/>
      <w:autoSpaceDE w:val="0"/>
      <w:autoSpaceDN w:val="0"/>
      <w:adjustRightInd w:val="0"/>
    </w:pPr>
    <w:rPr>
      <w:rFonts w:eastAsiaTheme="minorEastAsia" w:cs="Trebuchet MS"/>
      <w:szCs w:val="28"/>
      <w:lang w:eastAsia="en-GB"/>
    </w:rPr>
  </w:style>
  <w:style w:type="character" w:customStyle="1" w:styleId="BodyTextChar">
    <w:name w:val="Body Text Char"/>
    <w:basedOn w:val="DefaultParagraphFont"/>
    <w:link w:val="BodyText"/>
    <w:uiPriority w:val="1"/>
    <w:rsid w:val="00EE02F6"/>
    <w:rPr>
      <w:rFonts w:ascii="Trebuchet MS" w:eastAsiaTheme="minorEastAsia" w:hAnsi="Trebuchet MS" w:cs="Trebuchet MS"/>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241996">
      <w:bodyDiv w:val="1"/>
      <w:marLeft w:val="0"/>
      <w:marRight w:val="0"/>
      <w:marTop w:val="0"/>
      <w:marBottom w:val="0"/>
      <w:divBdr>
        <w:top w:val="none" w:sz="0" w:space="0" w:color="auto"/>
        <w:left w:val="none" w:sz="0" w:space="0" w:color="auto"/>
        <w:bottom w:val="none" w:sz="0" w:space="0" w:color="auto"/>
        <w:right w:val="none" w:sz="0" w:space="0" w:color="auto"/>
      </w:divBdr>
    </w:div>
    <w:div w:id="1409814873">
      <w:bodyDiv w:val="1"/>
      <w:marLeft w:val="0"/>
      <w:marRight w:val="0"/>
      <w:marTop w:val="0"/>
      <w:marBottom w:val="0"/>
      <w:divBdr>
        <w:top w:val="none" w:sz="0" w:space="0" w:color="auto"/>
        <w:left w:val="none" w:sz="0" w:space="0" w:color="auto"/>
        <w:bottom w:val="none" w:sz="0" w:space="0" w:color="auto"/>
        <w:right w:val="none" w:sz="0" w:space="0" w:color="auto"/>
      </w:divBdr>
    </w:div>
    <w:div w:id="163370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1b765e71-7dd4-452d-aa10-f736cb15810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503AD212408044EADE75C5B1AACC7B3" ma:contentTypeVersion="16" ma:contentTypeDescription="Create a new document." ma:contentTypeScope="" ma:versionID="a3f797943bab9bc4dee70706fffabb5a">
  <xsd:schema xmlns:xsd="http://www.w3.org/2001/XMLSchema" xmlns:xs="http://www.w3.org/2001/XMLSchema" xmlns:p="http://schemas.microsoft.com/office/2006/metadata/properties" xmlns:ns2="1b765e71-7dd4-452d-aa10-f736cb158100" xmlns:ns3="8cc2ea65-c719-41d9-988b-71966015e80c" targetNamespace="http://schemas.microsoft.com/office/2006/metadata/properties" ma:root="true" ma:fieldsID="8c29f19290c22446d29c06b1b91b5b85" ns2:_="" ns3:_="">
    <xsd:import namespace="1b765e71-7dd4-452d-aa10-f736cb158100"/>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765e71-7dd4-452d-aa10-f736cb1581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D71DAB-91D3-4C3D-B2FF-022C41826096}">
  <ds:schemaRefs>
    <ds:schemaRef ds:uri="http://schemas.microsoft.com/sharepoint/v3/contenttype/forms"/>
  </ds:schemaRefs>
</ds:datastoreItem>
</file>

<file path=customXml/itemProps2.xml><?xml version="1.0" encoding="utf-8"?>
<ds:datastoreItem xmlns:ds="http://schemas.openxmlformats.org/officeDocument/2006/customXml" ds:itemID="{F5AC28AB-7F51-4881-B236-B40D543B9322}">
  <ds:schemaRefs>
    <ds:schemaRef ds:uri="http://schemas.microsoft.com/office/2006/metadata/properties"/>
    <ds:schemaRef ds:uri="http://schemas.microsoft.com/office/infopath/2007/PartnerControls"/>
    <ds:schemaRef ds:uri="8cc2ea65-c719-41d9-988b-71966015e80c"/>
    <ds:schemaRef ds:uri="1b765e71-7dd4-452d-aa10-f736cb158100"/>
  </ds:schemaRefs>
</ds:datastoreItem>
</file>

<file path=customXml/itemProps3.xml><?xml version="1.0" encoding="utf-8"?>
<ds:datastoreItem xmlns:ds="http://schemas.openxmlformats.org/officeDocument/2006/customXml" ds:itemID="{7B0A3EE5-6810-4CED-AF7B-3C7AB92FEAB0}">
  <ds:schemaRefs>
    <ds:schemaRef ds:uri="http://schemas.openxmlformats.org/officeDocument/2006/bibliography"/>
  </ds:schemaRefs>
</ds:datastoreItem>
</file>

<file path=customXml/itemProps4.xml><?xml version="1.0" encoding="utf-8"?>
<ds:datastoreItem xmlns:ds="http://schemas.openxmlformats.org/officeDocument/2006/customXml" ds:itemID="{9A8A79B0-5AE8-4F1D-8426-54CCAB23E9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765e71-7dd4-452d-aa10-f736cb158100"/>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1412</Words>
  <Characters>8053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Ilett</dc:creator>
  <cp:keywords/>
  <dc:description/>
  <cp:lastModifiedBy>Nicole Bassett</cp:lastModifiedBy>
  <cp:revision>16</cp:revision>
  <dcterms:created xsi:type="dcterms:W3CDTF">2024-08-06T17:18:00Z</dcterms:created>
  <dcterms:modified xsi:type="dcterms:W3CDTF">2026-03-25T15:27:00Z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0x0101000503AD212408044EADE75C5B1AACC7B3</vt:lpwstr>
  </property>
  <property fmtid="{D5CDD505-2E9C-101B-9397-08002B2CF9AE}" pid="3" name="MediaServiceImageTags">
    <vt:lpwstr/>
  </property>
</Properties>
</file>